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516" w:type="dxa"/>
        <w:tblInd w:w="-318" w:type="dxa"/>
        <w:tblLook w:val="04A0"/>
      </w:tblPr>
      <w:tblGrid>
        <w:gridCol w:w="4756"/>
        <w:gridCol w:w="5397"/>
        <w:gridCol w:w="3363"/>
      </w:tblGrid>
      <w:tr w:rsidR="00A76EBB" w:rsidRPr="00A76EBB" w:rsidTr="004655F2">
        <w:trPr>
          <w:trHeight w:val="2399"/>
        </w:trPr>
        <w:tc>
          <w:tcPr>
            <w:tcW w:w="4756" w:type="dxa"/>
            <w:shd w:val="clear" w:color="auto" w:fill="auto"/>
          </w:tcPr>
          <w:p w:rsidR="00A76EBB" w:rsidRPr="00A76EBB" w:rsidRDefault="00A76EBB" w:rsidP="00A76EBB">
            <w:pPr>
              <w:widowControl w:val="0"/>
              <w:ind w:left="-391" w:firstLine="28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EBB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РАССМОТРЕНО</w:t>
            </w:r>
          </w:p>
          <w:p w:rsidR="00A76EBB" w:rsidRPr="00A76EBB" w:rsidRDefault="00A76EBB" w:rsidP="00A76EBB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EBB">
              <w:rPr>
                <w:rFonts w:ascii="Times New Roman" w:eastAsia="Times New Roman" w:hAnsi="Times New Roman" w:cs="Times New Roman"/>
                <w:sz w:val="24"/>
                <w:szCs w:val="24"/>
              </w:rPr>
              <w:t>на заседании МО</w:t>
            </w:r>
          </w:p>
          <w:p w:rsidR="00A76EBB" w:rsidRPr="00A76EBB" w:rsidRDefault="00A76EBB" w:rsidP="00A76EBB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EB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____________/</w:t>
            </w:r>
            <w:r w:rsidR="00E720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Т.В.Нашхоева</w:t>
            </w:r>
          </w:p>
          <w:p w:rsidR="00A76EBB" w:rsidRPr="00A76EBB" w:rsidRDefault="00A76EBB" w:rsidP="00A76EBB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EBB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МО № ___</w:t>
            </w:r>
          </w:p>
          <w:p w:rsidR="00A76EBB" w:rsidRPr="00A76EBB" w:rsidRDefault="00A76EBB" w:rsidP="00A76EBB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76EB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от «___» _____20</w:t>
            </w:r>
            <w:r w:rsidRPr="00A76EB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916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A76EB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г.</w:t>
            </w:r>
          </w:p>
          <w:p w:rsidR="00A76EBB" w:rsidRPr="00A76EBB" w:rsidRDefault="00A76EBB" w:rsidP="00A76EB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97" w:type="dxa"/>
            <w:shd w:val="clear" w:color="auto" w:fill="auto"/>
          </w:tcPr>
          <w:p w:rsidR="00A76EBB" w:rsidRPr="00A76EBB" w:rsidRDefault="00A76EBB" w:rsidP="00A76EB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EBB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</w:t>
            </w:r>
          </w:p>
          <w:p w:rsidR="00A76EBB" w:rsidRPr="00A76EBB" w:rsidRDefault="00E720C4" w:rsidP="00A76EB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заместителем директора по У</w:t>
            </w:r>
            <w:r w:rsidR="00A76EBB" w:rsidRPr="00A76EBB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</w:p>
          <w:p w:rsidR="00A76EBB" w:rsidRPr="00A76EBB" w:rsidRDefault="00A76EBB" w:rsidP="00A76EBB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EB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____________/</w:t>
            </w:r>
            <w:r w:rsidR="00E720C4">
              <w:rPr>
                <w:rFonts w:ascii="Times New Roman" w:eastAsia="Times New Roman" w:hAnsi="Times New Roman" w:cs="Times New Roman"/>
                <w:sz w:val="24"/>
                <w:szCs w:val="24"/>
              </w:rPr>
              <w:t>А.Б.Ахмаева</w:t>
            </w:r>
          </w:p>
          <w:p w:rsidR="00A76EBB" w:rsidRPr="00747E29" w:rsidRDefault="00A76EBB" w:rsidP="00A76EBB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3" w:type="dxa"/>
            <w:shd w:val="clear" w:color="auto" w:fill="auto"/>
          </w:tcPr>
          <w:p w:rsidR="00A76EBB" w:rsidRPr="00A76EBB" w:rsidRDefault="00A76EBB" w:rsidP="00A76EB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УТВЕРЖДЕНО </w:t>
            </w:r>
          </w:p>
          <w:p w:rsidR="00A76EBB" w:rsidRPr="00A76EBB" w:rsidRDefault="00A76EBB" w:rsidP="00A76EB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приказом директора </w:t>
            </w:r>
            <w:r w:rsidR="00F5686F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</w:t>
            </w:r>
            <w:r w:rsidRPr="00A76EB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E720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М.У.Берсанова</w:t>
            </w:r>
          </w:p>
          <w:p w:rsidR="00A76EBB" w:rsidRPr="00A76EBB" w:rsidRDefault="00A76EBB" w:rsidP="00A76EB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Приказ № ___ </w:t>
            </w:r>
          </w:p>
          <w:p w:rsidR="00A76EBB" w:rsidRPr="00A76EBB" w:rsidRDefault="0059164F" w:rsidP="0059164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«___» ______2021 </w:t>
            </w:r>
            <w:r w:rsidR="00A76EBB" w:rsidRPr="00A76EBB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A76EBB" w:rsidRPr="00A76EBB" w:rsidRDefault="00A76EBB" w:rsidP="00A76EBB">
      <w:pPr>
        <w:widowControl w:val="0"/>
        <w:spacing w:after="0" w:line="240" w:lineRule="auto"/>
        <w:ind w:firstLine="426"/>
        <w:contextualSpacing/>
        <w:rPr>
          <w:rFonts w:ascii="Times New Roman" w:eastAsia="Times New Roman" w:hAnsi="Times New Roman" w:cs="Times New Roman"/>
          <w:sz w:val="18"/>
          <w:szCs w:val="28"/>
        </w:rPr>
      </w:pPr>
    </w:p>
    <w:p w:rsidR="00A76EBB" w:rsidRPr="00A76EBB" w:rsidRDefault="00A76EBB" w:rsidP="00A76EBB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18"/>
          <w:szCs w:val="28"/>
        </w:rPr>
      </w:pPr>
    </w:p>
    <w:p w:rsidR="00A76EBB" w:rsidRPr="00A76EBB" w:rsidRDefault="00A76EBB" w:rsidP="00A76EBB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18"/>
          <w:szCs w:val="28"/>
        </w:rPr>
      </w:pPr>
    </w:p>
    <w:p w:rsidR="00A76EBB" w:rsidRPr="00A76EBB" w:rsidRDefault="00A76EBB" w:rsidP="00A76EBB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18"/>
          <w:szCs w:val="28"/>
        </w:rPr>
      </w:pPr>
    </w:p>
    <w:p w:rsidR="00A76EBB" w:rsidRPr="00A76EBB" w:rsidRDefault="00A76EBB" w:rsidP="00A76EBB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18"/>
          <w:szCs w:val="28"/>
        </w:rPr>
      </w:pPr>
    </w:p>
    <w:p w:rsidR="00A76EBB" w:rsidRPr="00A76EBB" w:rsidRDefault="00A76EBB" w:rsidP="00A76EBB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18"/>
          <w:szCs w:val="28"/>
        </w:rPr>
      </w:pPr>
    </w:p>
    <w:p w:rsidR="00A76EBB" w:rsidRPr="00A76EBB" w:rsidRDefault="00A76EBB" w:rsidP="00A76EBB">
      <w:pPr>
        <w:tabs>
          <w:tab w:val="left" w:pos="9288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6EBB">
        <w:rPr>
          <w:rFonts w:ascii="Times New Roman" w:eastAsia="Times New Roman" w:hAnsi="Times New Roman" w:cs="Times New Roman"/>
          <w:b/>
          <w:sz w:val="28"/>
          <w:szCs w:val="28"/>
        </w:rPr>
        <w:t xml:space="preserve">Календарно-тематическое планирование </w:t>
      </w:r>
    </w:p>
    <w:p w:rsidR="00A76EBB" w:rsidRPr="00A76EBB" w:rsidRDefault="00A76EBB" w:rsidP="00A76EBB">
      <w:pPr>
        <w:tabs>
          <w:tab w:val="left" w:pos="9288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6EBB">
        <w:rPr>
          <w:rFonts w:ascii="Times New Roman" w:eastAsia="Times New Roman" w:hAnsi="Times New Roman" w:cs="Times New Roman"/>
          <w:b/>
          <w:sz w:val="28"/>
          <w:szCs w:val="28"/>
        </w:rPr>
        <w:t xml:space="preserve">по географии в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Pr="00A76EBB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классах</w:t>
      </w:r>
    </w:p>
    <w:p w:rsidR="00A76EBB" w:rsidRPr="00A76EBB" w:rsidRDefault="00A76EBB" w:rsidP="00A76EBB">
      <w:pPr>
        <w:tabs>
          <w:tab w:val="left" w:pos="9288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76EBB">
        <w:rPr>
          <w:rFonts w:ascii="Times New Roman" w:eastAsia="Times New Roman" w:hAnsi="Times New Roman" w:cs="Times New Roman"/>
          <w:b/>
          <w:sz w:val="28"/>
          <w:szCs w:val="28"/>
        </w:rPr>
        <w:t>202</w:t>
      </w:r>
      <w:r w:rsidR="00EC29A4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A76EBB">
        <w:rPr>
          <w:rFonts w:ascii="Times New Roman" w:eastAsia="Times New Roman" w:hAnsi="Times New Roman" w:cs="Times New Roman"/>
          <w:b/>
          <w:sz w:val="28"/>
          <w:szCs w:val="28"/>
        </w:rPr>
        <w:t>-202</w:t>
      </w:r>
      <w:r w:rsidR="00EC29A4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A76EBB">
        <w:rPr>
          <w:rFonts w:ascii="Times New Roman" w:eastAsia="Times New Roman" w:hAnsi="Times New Roman" w:cs="Times New Roman"/>
          <w:b/>
          <w:sz w:val="28"/>
          <w:szCs w:val="28"/>
        </w:rPr>
        <w:t xml:space="preserve"> учебный год</w:t>
      </w:r>
    </w:p>
    <w:p w:rsidR="00A76EBB" w:rsidRPr="00A76EBB" w:rsidRDefault="00A76EBB" w:rsidP="00A76EB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18"/>
        </w:rPr>
      </w:pPr>
    </w:p>
    <w:p w:rsidR="00A76EBB" w:rsidRPr="00A76EBB" w:rsidRDefault="00A76EBB" w:rsidP="00A76EBB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18"/>
          <w:szCs w:val="28"/>
        </w:rPr>
      </w:pPr>
    </w:p>
    <w:p w:rsidR="00A76EBB" w:rsidRPr="00A76EBB" w:rsidRDefault="00A76EBB" w:rsidP="00A76EBB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18"/>
          <w:szCs w:val="28"/>
        </w:rPr>
      </w:pPr>
    </w:p>
    <w:p w:rsidR="00A76EBB" w:rsidRPr="00A76EBB" w:rsidRDefault="00A76EBB" w:rsidP="00A76EBB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18"/>
          <w:szCs w:val="28"/>
        </w:rPr>
      </w:pPr>
    </w:p>
    <w:p w:rsidR="00A76EBB" w:rsidRPr="00A76EBB" w:rsidRDefault="00A76EBB" w:rsidP="00A76EBB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18"/>
          <w:szCs w:val="28"/>
        </w:rPr>
      </w:pPr>
    </w:p>
    <w:p w:rsidR="00A76EBB" w:rsidRPr="00A76EBB" w:rsidRDefault="00A76EBB" w:rsidP="00A76EBB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18"/>
          <w:szCs w:val="28"/>
        </w:rPr>
      </w:pPr>
    </w:p>
    <w:p w:rsidR="00A76EBB" w:rsidRPr="00EC29A4" w:rsidRDefault="00A76EBB" w:rsidP="00A76EB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EC29A4">
        <w:rPr>
          <w:rFonts w:ascii="Times New Roman" w:eastAsia="Times New Roman" w:hAnsi="Times New Roman" w:cs="Times New Roman"/>
          <w:b/>
          <w:sz w:val="28"/>
          <w:szCs w:val="28"/>
        </w:rPr>
        <w:t xml:space="preserve">Составитель: </w:t>
      </w:r>
      <w:r w:rsidR="00E720C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720C4" w:rsidRPr="00E720C4">
        <w:rPr>
          <w:rFonts w:ascii="Times New Roman" w:eastAsia="Times New Roman" w:hAnsi="Times New Roman" w:cs="Times New Roman"/>
          <w:b/>
          <w:sz w:val="28"/>
          <w:szCs w:val="28"/>
        </w:rPr>
        <w:t>Пажаева Минат Малаутгиреевна</w:t>
      </w:r>
    </w:p>
    <w:p w:rsidR="00A76EBB" w:rsidRPr="00A76EBB" w:rsidRDefault="00A76EBB" w:rsidP="00A76EBB">
      <w:pPr>
        <w:spacing w:after="0" w:line="240" w:lineRule="auto"/>
        <w:jc w:val="both"/>
        <w:rPr>
          <w:rFonts w:ascii="Georgia" w:eastAsia="Times New Roman" w:hAnsi="Georgia" w:cs="Times New Roman"/>
          <w:sz w:val="24"/>
          <w:szCs w:val="24"/>
          <w:lang w:eastAsia="ru-RU"/>
        </w:rPr>
      </w:pPr>
    </w:p>
    <w:p w:rsidR="00831A57" w:rsidRDefault="00831A57" w:rsidP="00831A57">
      <w:pPr>
        <w:rPr>
          <w:rFonts w:ascii="Times New Roman" w:hAnsi="Times New Roman" w:cs="Times New Roman"/>
          <w:sz w:val="24"/>
          <w:szCs w:val="24"/>
        </w:rPr>
      </w:pPr>
    </w:p>
    <w:p w:rsidR="00A76EBB" w:rsidRDefault="00A76EBB" w:rsidP="00831A57">
      <w:pPr>
        <w:rPr>
          <w:rFonts w:ascii="Times New Roman" w:hAnsi="Times New Roman" w:cs="Times New Roman"/>
          <w:sz w:val="24"/>
          <w:szCs w:val="24"/>
        </w:rPr>
      </w:pPr>
    </w:p>
    <w:p w:rsidR="00C763DF" w:rsidRDefault="00C763DF" w:rsidP="00831A57">
      <w:pPr>
        <w:rPr>
          <w:rFonts w:ascii="Times New Roman" w:hAnsi="Times New Roman" w:cs="Times New Roman"/>
          <w:sz w:val="24"/>
          <w:szCs w:val="24"/>
        </w:rPr>
      </w:pPr>
    </w:p>
    <w:p w:rsidR="00A76EBB" w:rsidRPr="000E19E9" w:rsidRDefault="00A76EBB" w:rsidP="00831A5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566" w:type="dxa"/>
        <w:tblInd w:w="-718" w:type="dxa"/>
        <w:tblLayout w:type="fixed"/>
        <w:tblLook w:val="04A0"/>
      </w:tblPr>
      <w:tblGrid>
        <w:gridCol w:w="919"/>
        <w:gridCol w:w="8126"/>
        <w:gridCol w:w="1226"/>
        <w:gridCol w:w="1226"/>
        <w:gridCol w:w="1073"/>
        <w:gridCol w:w="1996"/>
      </w:tblGrid>
      <w:tr w:rsidR="00831A57" w:rsidRPr="000E19E9" w:rsidTr="00CC6403">
        <w:trPr>
          <w:trHeight w:val="573"/>
        </w:trPr>
        <w:tc>
          <w:tcPr>
            <w:tcW w:w="919" w:type="dxa"/>
            <w:vMerge w:val="restart"/>
          </w:tcPr>
          <w:p w:rsidR="00836DAF" w:rsidRDefault="00836DAF" w:rsidP="00836DA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1A57" w:rsidRPr="000E19E9" w:rsidRDefault="00831A57" w:rsidP="00836DA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9E9">
              <w:rPr>
                <w:rFonts w:ascii="Times New Roman" w:hAnsi="Times New Roman" w:cs="Times New Roman"/>
                <w:b/>
                <w:sz w:val="24"/>
                <w:szCs w:val="24"/>
              </w:rPr>
              <w:t>№№</w:t>
            </w:r>
          </w:p>
          <w:p w:rsidR="00831A57" w:rsidRPr="000E19E9" w:rsidRDefault="00831A57" w:rsidP="00836DAF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E9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8126" w:type="dxa"/>
            <w:vMerge w:val="restart"/>
          </w:tcPr>
          <w:p w:rsidR="00831A57" w:rsidRPr="000E19E9" w:rsidRDefault="00831A57" w:rsidP="00831A57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1A57" w:rsidRPr="000E19E9" w:rsidRDefault="00831A57" w:rsidP="00836DA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9E9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26" w:type="dxa"/>
            <w:vMerge w:val="restart"/>
          </w:tcPr>
          <w:p w:rsidR="00836DAF" w:rsidRDefault="00836DAF" w:rsidP="00831A57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1A57" w:rsidRPr="000E19E9" w:rsidRDefault="00831A57" w:rsidP="00831A57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9E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831A57" w:rsidRPr="000E19E9" w:rsidRDefault="00831A57" w:rsidP="00831A57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9E9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299" w:type="dxa"/>
            <w:gridSpan w:val="2"/>
          </w:tcPr>
          <w:p w:rsidR="00831A57" w:rsidRPr="000E19E9" w:rsidRDefault="00831A57" w:rsidP="00CC640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9E9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996" w:type="dxa"/>
            <w:vMerge w:val="restart"/>
          </w:tcPr>
          <w:p w:rsidR="00831A57" w:rsidRPr="000E19E9" w:rsidRDefault="00831A57" w:rsidP="00831A57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1A57" w:rsidRPr="000E19E9" w:rsidRDefault="00831A57" w:rsidP="00CC640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9E9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</w:tr>
      <w:tr w:rsidR="00831A57" w:rsidRPr="000E19E9" w:rsidTr="00CC6403">
        <w:trPr>
          <w:trHeight w:val="168"/>
        </w:trPr>
        <w:tc>
          <w:tcPr>
            <w:tcW w:w="919" w:type="dxa"/>
            <w:vMerge/>
          </w:tcPr>
          <w:p w:rsidR="00831A57" w:rsidRPr="000E19E9" w:rsidRDefault="00831A57" w:rsidP="00831A5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6" w:type="dxa"/>
            <w:vMerge/>
          </w:tcPr>
          <w:p w:rsidR="00831A57" w:rsidRPr="000E19E9" w:rsidRDefault="00831A57" w:rsidP="00831A5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  <w:vMerge/>
          </w:tcPr>
          <w:p w:rsidR="00831A57" w:rsidRPr="000E19E9" w:rsidRDefault="00831A57" w:rsidP="00831A5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:rsidR="00831A57" w:rsidRPr="000E19E9" w:rsidRDefault="00831A57" w:rsidP="00CC640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9E9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073" w:type="dxa"/>
          </w:tcPr>
          <w:p w:rsidR="00831A57" w:rsidRPr="000E19E9" w:rsidRDefault="00831A57" w:rsidP="00CC640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9E9">
              <w:rPr>
                <w:rFonts w:ascii="Times New Roman" w:hAnsi="Times New Roman" w:cs="Times New Roman"/>
                <w:b/>
                <w:sz w:val="24"/>
                <w:szCs w:val="24"/>
              </w:rPr>
              <w:t>Факт.</w:t>
            </w:r>
          </w:p>
        </w:tc>
        <w:tc>
          <w:tcPr>
            <w:tcW w:w="1996" w:type="dxa"/>
            <w:vMerge/>
          </w:tcPr>
          <w:p w:rsidR="00831A57" w:rsidRPr="000E19E9" w:rsidRDefault="00831A57" w:rsidP="00831A5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A57" w:rsidRPr="000E19E9" w:rsidTr="00A76EBB">
        <w:trPr>
          <w:trHeight w:val="769"/>
        </w:trPr>
        <w:tc>
          <w:tcPr>
            <w:tcW w:w="14566" w:type="dxa"/>
            <w:gridSpan w:val="6"/>
            <w:tcBorders>
              <w:bottom w:val="single" w:sz="4" w:space="0" w:color="auto"/>
            </w:tcBorders>
          </w:tcPr>
          <w:p w:rsidR="00831A57" w:rsidRPr="00CC6403" w:rsidRDefault="00CC6403" w:rsidP="0014083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6385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831A57" w:rsidRPr="000E19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Хозяйство России ( </w:t>
            </w:r>
            <w:r w:rsidR="00140834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831A57" w:rsidRPr="000E19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)Общая характеристика хозяйства (</w:t>
            </w:r>
            <w:r w:rsidR="00AA43D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831A57" w:rsidRPr="000E19E9">
              <w:rPr>
                <w:rFonts w:ascii="Times New Roman" w:hAnsi="Times New Roman" w:cs="Times New Roman"/>
                <w:b/>
                <w:sz w:val="24"/>
                <w:szCs w:val="24"/>
              </w:rPr>
              <w:t>час</w:t>
            </w:r>
            <w:r w:rsidR="0086367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831A57" w:rsidRPr="000E19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</w:p>
        </w:tc>
      </w:tr>
      <w:tr w:rsidR="00831A57" w:rsidRPr="000E19E9" w:rsidTr="00CC6403">
        <w:trPr>
          <w:trHeight w:val="450"/>
        </w:trPr>
        <w:tc>
          <w:tcPr>
            <w:tcW w:w="919" w:type="dxa"/>
          </w:tcPr>
          <w:p w:rsidR="00831A57" w:rsidRPr="000E19E9" w:rsidRDefault="00CC6403" w:rsidP="000E19E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6" w:type="dxa"/>
          </w:tcPr>
          <w:p w:rsidR="00831A57" w:rsidRPr="000E19E9" w:rsidRDefault="005A5588" w:rsidP="00831A5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Введение. </w:t>
            </w:r>
            <w:r w:rsidR="00831A57" w:rsidRPr="000E19E9">
              <w:rPr>
                <w:rFonts w:ascii="Times New Roman" w:hAnsi="Times New Roman" w:cs="Times New Roman"/>
                <w:sz w:val="24"/>
                <w:szCs w:val="24"/>
              </w:rPr>
              <w:t>Особенности хозяйства России</w:t>
            </w:r>
            <w:r w:rsidR="00E120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A43D5" w:rsidRPr="000E19E9">
              <w:rPr>
                <w:rFonts w:ascii="Times New Roman" w:hAnsi="Times New Roman" w:cs="Times New Roman"/>
                <w:sz w:val="24"/>
                <w:szCs w:val="24"/>
              </w:rPr>
              <w:t xml:space="preserve"> Геог</w:t>
            </w:r>
            <w:r w:rsidR="00AA43D5">
              <w:rPr>
                <w:rFonts w:ascii="Times New Roman" w:hAnsi="Times New Roman" w:cs="Times New Roman"/>
                <w:sz w:val="24"/>
                <w:szCs w:val="24"/>
              </w:rPr>
              <w:t xml:space="preserve">рафическое положение как фактор </w:t>
            </w:r>
            <w:r w:rsidR="00AA43D5" w:rsidRPr="000E19E9">
              <w:rPr>
                <w:rFonts w:ascii="Times New Roman" w:hAnsi="Times New Roman" w:cs="Times New Roman"/>
                <w:sz w:val="24"/>
                <w:szCs w:val="24"/>
              </w:rPr>
              <w:t>развития хозяйства</w:t>
            </w:r>
          </w:p>
        </w:tc>
        <w:tc>
          <w:tcPr>
            <w:tcW w:w="1226" w:type="dxa"/>
          </w:tcPr>
          <w:p w:rsidR="00831A57" w:rsidRPr="000E19E9" w:rsidRDefault="00831A57" w:rsidP="000E19E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831A57" w:rsidRPr="000E19E9" w:rsidRDefault="00863671" w:rsidP="00EC29A4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C29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73" w:type="dxa"/>
          </w:tcPr>
          <w:p w:rsidR="00831A57" w:rsidRPr="000E19E9" w:rsidRDefault="00831A57" w:rsidP="00831A5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</w:tcPr>
          <w:p w:rsidR="00831A57" w:rsidRPr="000E19E9" w:rsidRDefault="00831A57" w:rsidP="00831A5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A57" w:rsidRPr="000E19E9" w:rsidTr="00CC6403">
        <w:trPr>
          <w:trHeight w:val="357"/>
        </w:trPr>
        <w:tc>
          <w:tcPr>
            <w:tcW w:w="919" w:type="dxa"/>
          </w:tcPr>
          <w:p w:rsidR="00831A57" w:rsidRPr="000E19E9" w:rsidRDefault="00CC6403" w:rsidP="000E19E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26" w:type="dxa"/>
          </w:tcPr>
          <w:p w:rsidR="00831A57" w:rsidRPr="000E19E9" w:rsidRDefault="00AA43D5" w:rsidP="00831A5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9E9">
              <w:rPr>
                <w:rFonts w:ascii="Times New Roman" w:hAnsi="Times New Roman" w:cs="Times New Roman"/>
                <w:sz w:val="24"/>
                <w:szCs w:val="24"/>
              </w:rPr>
              <w:t>Человеческий капитал и качество населения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</w:t>
            </w:r>
            <w:r w:rsidRPr="000E19E9">
              <w:rPr>
                <w:rFonts w:ascii="Times New Roman" w:hAnsi="Times New Roman" w:cs="Times New Roman"/>
                <w:sz w:val="24"/>
                <w:szCs w:val="24"/>
              </w:rPr>
              <w:t>Трудовые ресурсы и экономически активное население России</w:t>
            </w:r>
          </w:p>
        </w:tc>
        <w:tc>
          <w:tcPr>
            <w:tcW w:w="1226" w:type="dxa"/>
          </w:tcPr>
          <w:p w:rsidR="00831A57" w:rsidRPr="000E19E9" w:rsidRDefault="00831A57" w:rsidP="000E19E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831A57" w:rsidRPr="000E19E9" w:rsidRDefault="00E52AC9" w:rsidP="00EC29A4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C29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63671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73" w:type="dxa"/>
          </w:tcPr>
          <w:p w:rsidR="00831A57" w:rsidRPr="000E19E9" w:rsidRDefault="00831A57" w:rsidP="00831A5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</w:tcPr>
          <w:p w:rsidR="00831A57" w:rsidRPr="000E19E9" w:rsidRDefault="00831A57" w:rsidP="00831A5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DAF" w:rsidRPr="000E19E9" w:rsidTr="00CC6403">
        <w:trPr>
          <w:trHeight w:val="315"/>
        </w:trPr>
        <w:tc>
          <w:tcPr>
            <w:tcW w:w="919" w:type="dxa"/>
          </w:tcPr>
          <w:p w:rsidR="00836DAF" w:rsidRPr="000E19E9" w:rsidRDefault="00CC6403" w:rsidP="00CC6403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26" w:type="dxa"/>
          </w:tcPr>
          <w:p w:rsidR="00836DAF" w:rsidRPr="000E19E9" w:rsidRDefault="00AA43D5" w:rsidP="00836DA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9E9">
              <w:rPr>
                <w:rFonts w:ascii="Times New Roman" w:hAnsi="Times New Roman" w:cs="Times New Roman"/>
                <w:sz w:val="24"/>
                <w:szCs w:val="24"/>
              </w:rPr>
              <w:t>Природно-ресурсный капитал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E19E9">
              <w:rPr>
                <w:rFonts w:ascii="Times New Roman" w:hAnsi="Times New Roman" w:cs="Times New Roman"/>
                <w:sz w:val="24"/>
                <w:szCs w:val="24"/>
              </w:rPr>
              <w:t>Производственный капитал</w:t>
            </w:r>
          </w:p>
        </w:tc>
        <w:tc>
          <w:tcPr>
            <w:tcW w:w="1226" w:type="dxa"/>
          </w:tcPr>
          <w:p w:rsidR="00836DAF" w:rsidRPr="000E19E9" w:rsidRDefault="00836DAF" w:rsidP="00836DAF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836DAF" w:rsidRPr="000E19E9" w:rsidRDefault="00EC29A4" w:rsidP="00E52AC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63671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73" w:type="dxa"/>
          </w:tcPr>
          <w:p w:rsidR="00836DAF" w:rsidRPr="000E19E9" w:rsidRDefault="00836DAF" w:rsidP="00836DA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</w:tcPr>
          <w:p w:rsidR="00836DAF" w:rsidRPr="000E19E9" w:rsidRDefault="00836DAF" w:rsidP="00836DA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DAF" w:rsidRPr="000E19E9" w:rsidTr="00A76EBB">
        <w:trPr>
          <w:trHeight w:val="345"/>
        </w:trPr>
        <w:tc>
          <w:tcPr>
            <w:tcW w:w="14566" w:type="dxa"/>
            <w:gridSpan w:val="6"/>
          </w:tcPr>
          <w:p w:rsidR="00836DAF" w:rsidRDefault="00836DAF" w:rsidP="00712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DAF" w:rsidRDefault="00836DAF" w:rsidP="00AA43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b/>
                <w:sz w:val="24"/>
                <w:szCs w:val="24"/>
              </w:rPr>
              <w:t>Промышленность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AA43D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7126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  <w:p w:rsidR="00AA43D5" w:rsidRPr="00712623" w:rsidRDefault="00AA43D5" w:rsidP="00AA43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C6202" w:rsidRPr="000E19E9" w:rsidTr="00CC6403">
        <w:trPr>
          <w:trHeight w:val="515"/>
        </w:trPr>
        <w:tc>
          <w:tcPr>
            <w:tcW w:w="919" w:type="dxa"/>
          </w:tcPr>
          <w:p w:rsidR="00DC6202" w:rsidRDefault="00AA43D5" w:rsidP="00DC6202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26" w:type="dxa"/>
          </w:tcPr>
          <w:p w:rsidR="00DC6202" w:rsidRDefault="00DC6202" w:rsidP="00DC620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ADB">
              <w:rPr>
                <w:rFonts w:ascii="Times New Roman" w:hAnsi="Times New Roman" w:cs="Times New Roman"/>
                <w:sz w:val="24"/>
                <w:szCs w:val="24"/>
              </w:rPr>
              <w:t>Топливно-энергетический комплекс. Газовая промышленность</w:t>
            </w:r>
            <w:r w:rsidR="00833CDD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</w:t>
            </w:r>
            <w:r w:rsidR="00833CDD" w:rsidRPr="008D6ADB">
              <w:rPr>
                <w:rFonts w:ascii="Times New Roman" w:hAnsi="Times New Roman" w:cs="Times New Roman"/>
                <w:sz w:val="24"/>
                <w:szCs w:val="24"/>
              </w:rPr>
              <w:t xml:space="preserve"> Нефтяная промышленность.</w:t>
            </w:r>
          </w:p>
        </w:tc>
        <w:tc>
          <w:tcPr>
            <w:tcW w:w="1226" w:type="dxa"/>
          </w:tcPr>
          <w:p w:rsidR="00DC6202" w:rsidRDefault="00DC6202" w:rsidP="00DC6202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DC6202" w:rsidRDefault="00AA43D5" w:rsidP="00EC29A4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C29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73" w:type="dxa"/>
          </w:tcPr>
          <w:p w:rsidR="00DC6202" w:rsidRPr="000E19E9" w:rsidRDefault="00DC6202" w:rsidP="00836D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6" w:type="dxa"/>
          </w:tcPr>
          <w:p w:rsidR="00DC6202" w:rsidRPr="000E19E9" w:rsidRDefault="00DC6202" w:rsidP="00836D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6DAF" w:rsidRPr="000E19E9" w:rsidTr="00CC6403">
        <w:trPr>
          <w:trHeight w:val="480"/>
        </w:trPr>
        <w:tc>
          <w:tcPr>
            <w:tcW w:w="919" w:type="dxa"/>
          </w:tcPr>
          <w:p w:rsidR="00836DAF" w:rsidRPr="000E19E9" w:rsidRDefault="00AA43D5" w:rsidP="00836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26" w:type="dxa"/>
          </w:tcPr>
          <w:p w:rsidR="00836DAF" w:rsidRPr="006F56E5" w:rsidRDefault="00863671" w:rsidP="00836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Угольная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промышленность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Электроэнергетика</w:t>
            </w:r>
          </w:p>
        </w:tc>
        <w:tc>
          <w:tcPr>
            <w:tcW w:w="1226" w:type="dxa"/>
          </w:tcPr>
          <w:p w:rsidR="00836DAF" w:rsidRPr="000E19E9" w:rsidRDefault="00836DAF" w:rsidP="00836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836DAF" w:rsidRPr="000E19E9" w:rsidRDefault="00E52AC9" w:rsidP="00EC2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C29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A43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73" w:type="dxa"/>
          </w:tcPr>
          <w:p w:rsidR="00836DAF" w:rsidRPr="000E19E9" w:rsidRDefault="00836DAF" w:rsidP="00836D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6" w:type="dxa"/>
          </w:tcPr>
          <w:p w:rsidR="00836DAF" w:rsidRPr="000E19E9" w:rsidRDefault="00836DAF" w:rsidP="00836D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3CDD" w:rsidRPr="000E19E9" w:rsidTr="00CC6403">
        <w:trPr>
          <w:trHeight w:val="480"/>
        </w:trPr>
        <w:tc>
          <w:tcPr>
            <w:tcW w:w="919" w:type="dxa"/>
          </w:tcPr>
          <w:p w:rsidR="00833CDD" w:rsidRDefault="00AA43D5" w:rsidP="00836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26" w:type="dxa"/>
          </w:tcPr>
          <w:p w:rsidR="00833CDD" w:rsidRPr="008D6ADB" w:rsidRDefault="00833CDD" w:rsidP="00836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202">
              <w:rPr>
                <w:rFonts w:ascii="Times New Roman" w:hAnsi="Times New Roman" w:cs="Times New Roman"/>
                <w:sz w:val="24"/>
                <w:szCs w:val="24"/>
              </w:rPr>
              <w:t>Машиностроение</w:t>
            </w:r>
          </w:p>
        </w:tc>
        <w:tc>
          <w:tcPr>
            <w:tcW w:w="1226" w:type="dxa"/>
          </w:tcPr>
          <w:p w:rsidR="00833CDD" w:rsidRDefault="00AA43D5" w:rsidP="00836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833CDD" w:rsidRPr="000E19E9" w:rsidRDefault="00EC29A4" w:rsidP="00E52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A43D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73" w:type="dxa"/>
          </w:tcPr>
          <w:p w:rsidR="00833CDD" w:rsidRPr="000E19E9" w:rsidRDefault="00833CDD" w:rsidP="00836D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6" w:type="dxa"/>
          </w:tcPr>
          <w:p w:rsidR="00833CDD" w:rsidRPr="000E19E9" w:rsidRDefault="00833CDD" w:rsidP="00836D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3CDD" w:rsidRPr="000E19E9" w:rsidTr="00CC6403">
        <w:trPr>
          <w:trHeight w:val="480"/>
        </w:trPr>
        <w:tc>
          <w:tcPr>
            <w:tcW w:w="919" w:type="dxa"/>
          </w:tcPr>
          <w:p w:rsidR="00833CDD" w:rsidRDefault="00AA43D5" w:rsidP="00836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26" w:type="dxa"/>
          </w:tcPr>
          <w:p w:rsidR="00833CDD" w:rsidRPr="00DC6202" w:rsidRDefault="00EC29A4" w:rsidP="00836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3A0">
              <w:rPr>
                <w:rFonts w:ascii="Times New Roman" w:hAnsi="Times New Roman" w:cs="Times New Roman"/>
                <w:sz w:val="24"/>
                <w:szCs w:val="24"/>
              </w:rPr>
              <w:t xml:space="preserve">Итоговая контрольная работа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863A0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</w:t>
            </w:r>
          </w:p>
        </w:tc>
        <w:tc>
          <w:tcPr>
            <w:tcW w:w="1226" w:type="dxa"/>
          </w:tcPr>
          <w:p w:rsidR="00833CDD" w:rsidRDefault="00AA43D5" w:rsidP="00836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833CDD" w:rsidRPr="000E19E9" w:rsidRDefault="00AA43D5" w:rsidP="00EC2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C29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73" w:type="dxa"/>
          </w:tcPr>
          <w:p w:rsidR="00833CDD" w:rsidRPr="000E19E9" w:rsidRDefault="00833CDD" w:rsidP="00836D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6" w:type="dxa"/>
          </w:tcPr>
          <w:p w:rsidR="00833CDD" w:rsidRPr="000E19E9" w:rsidRDefault="00833CDD" w:rsidP="00836D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43D5" w:rsidRPr="000E19E9" w:rsidTr="00CC6403">
        <w:trPr>
          <w:trHeight w:val="480"/>
        </w:trPr>
        <w:tc>
          <w:tcPr>
            <w:tcW w:w="919" w:type="dxa"/>
          </w:tcPr>
          <w:p w:rsidR="00AA43D5" w:rsidRDefault="00AA43D5" w:rsidP="00AA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26" w:type="dxa"/>
          </w:tcPr>
          <w:p w:rsidR="00AA43D5" w:rsidRPr="008D74A0" w:rsidRDefault="00EC29A4" w:rsidP="00EC2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4A0">
              <w:rPr>
                <w:rFonts w:ascii="Times New Roman" w:hAnsi="Times New Roman" w:cs="Times New Roman"/>
                <w:sz w:val="24"/>
                <w:szCs w:val="24"/>
              </w:rPr>
              <w:t>Чёрная металлургия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D74A0">
              <w:rPr>
                <w:rFonts w:ascii="Times New Roman" w:hAnsi="Times New Roman" w:cs="Times New Roman"/>
                <w:sz w:val="24"/>
                <w:szCs w:val="24"/>
              </w:rPr>
              <w:t>Цветная металлургия</w:t>
            </w:r>
          </w:p>
        </w:tc>
        <w:tc>
          <w:tcPr>
            <w:tcW w:w="1226" w:type="dxa"/>
          </w:tcPr>
          <w:p w:rsidR="00AA43D5" w:rsidRDefault="00AA43D5" w:rsidP="00AA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AA43D5" w:rsidRPr="000E19E9" w:rsidRDefault="00AA43D5" w:rsidP="00EC2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C29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73" w:type="dxa"/>
          </w:tcPr>
          <w:p w:rsidR="00AA43D5" w:rsidRPr="000E19E9" w:rsidRDefault="00AA43D5" w:rsidP="00AA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6" w:type="dxa"/>
          </w:tcPr>
          <w:p w:rsidR="00AA43D5" w:rsidRPr="000E19E9" w:rsidRDefault="00AA43D5" w:rsidP="00AA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43D5" w:rsidRPr="000E19E9" w:rsidTr="00CC6403">
        <w:trPr>
          <w:trHeight w:val="480"/>
        </w:trPr>
        <w:tc>
          <w:tcPr>
            <w:tcW w:w="919" w:type="dxa"/>
          </w:tcPr>
          <w:p w:rsidR="00AA43D5" w:rsidRDefault="00AA43D5" w:rsidP="00AA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26" w:type="dxa"/>
          </w:tcPr>
          <w:p w:rsidR="00AA43D5" w:rsidRDefault="00AA43D5" w:rsidP="00AA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AF0">
              <w:rPr>
                <w:rFonts w:ascii="Times New Roman" w:hAnsi="Times New Roman" w:cs="Times New Roman"/>
                <w:sz w:val="24"/>
                <w:szCs w:val="24"/>
              </w:rPr>
              <w:t>Химическая промышленность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Л</w:t>
            </w:r>
            <w:r w:rsidRPr="000E19E9">
              <w:rPr>
                <w:rFonts w:ascii="Times New Roman" w:hAnsi="Times New Roman" w:cs="Times New Roman"/>
                <w:sz w:val="24"/>
                <w:szCs w:val="24"/>
              </w:rPr>
              <w:t>есная промышленность</w:t>
            </w:r>
          </w:p>
          <w:p w:rsidR="00AA43D5" w:rsidRPr="00DC6202" w:rsidRDefault="00AA43D5" w:rsidP="00AA4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:rsidR="00AA43D5" w:rsidRDefault="00AA43D5" w:rsidP="00AA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AA43D5" w:rsidRPr="000E19E9" w:rsidRDefault="00AA43D5" w:rsidP="00EC2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C29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73" w:type="dxa"/>
          </w:tcPr>
          <w:p w:rsidR="00AA43D5" w:rsidRPr="000E19E9" w:rsidRDefault="00AA43D5" w:rsidP="00AA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6" w:type="dxa"/>
          </w:tcPr>
          <w:p w:rsidR="00AA43D5" w:rsidRPr="000E19E9" w:rsidRDefault="00AA43D5" w:rsidP="00AA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43D5" w:rsidRPr="000E19E9" w:rsidTr="00776653">
        <w:trPr>
          <w:trHeight w:val="560"/>
        </w:trPr>
        <w:tc>
          <w:tcPr>
            <w:tcW w:w="14566" w:type="dxa"/>
            <w:gridSpan w:val="6"/>
          </w:tcPr>
          <w:p w:rsidR="00AA43D5" w:rsidRDefault="00AA43D5" w:rsidP="00AA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033" w:rsidRDefault="00265033" w:rsidP="007766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A43D5" w:rsidRPr="00B035B1" w:rsidRDefault="00AA43D5" w:rsidP="007766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5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Сельское хозяйство и агропромышленный комплекс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77665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часа)</w:t>
            </w:r>
          </w:p>
        </w:tc>
      </w:tr>
      <w:tr w:rsidR="00AA43D5" w:rsidRPr="000E19E9" w:rsidTr="00CC6403">
        <w:trPr>
          <w:trHeight w:val="300"/>
        </w:trPr>
        <w:tc>
          <w:tcPr>
            <w:tcW w:w="919" w:type="dxa"/>
          </w:tcPr>
          <w:p w:rsidR="00AA43D5" w:rsidRPr="000E19E9" w:rsidRDefault="00776653" w:rsidP="00AA43D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8126" w:type="dxa"/>
          </w:tcPr>
          <w:p w:rsidR="00AA43D5" w:rsidRPr="000E19E9" w:rsidRDefault="00AA43D5" w:rsidP="00AA43D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9E9">
              <w:rPr>
                <w:rFonts w:ascii="Times New Roman" w:hAnsi="Times New Roman" w:cs="Times New Roman"/>
                <w:sz w:val="24"/>
                <w:szCs w:val="24"/>
              </w:rPr>
              <w:t>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ьское хозяйство. </w:t>
            </w:r>
            <w:r w:rsidRPr="00212963">
              <w:rPr>
                <w:rFonts w:ascii="Times New Roman" w:hAnsi="Times New Roman" w:cs="Times New Roman"/>
                <w:sz w:val="24"/>
                <w:szCs w:val="24"/>
              </w:rPr>
              <w:t>Растениеводство.</w:t>
            </w:r>
          </w:p>
        </w:tc>
        <w:tc>
          <w:tcPr>
            <w:tcW w:w="1226" w:type="dxa"/>
          </w:tcPr>
          <w:p w:rsidR="00AA43D5" w:rsidRPr="000E19E9" w:rsidRDefault="00AA43D5" w:rsidP="00AA43D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AA43D5" w:rsidRPr="000E19E9" w:rsidRDefault="00776653" w:rsidP="00EC29A4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C29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A43D5" w:rsidRPr="000E19E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73" w:type="dxa"/>
          </w:tcPr>
          <w:p w:rsidR="00AA43D5" w:rsidRPr="000E19E9" w:rsidRDefault="00AA43D5" w:rsidP="00AA43D5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6" w:type="dxa"/>
          </w:tcPr>
          <w:p w:rsidR="00AA43D5" w:rsidRPr="000E19E9" w:rsidRDefault="00AA43D5" w:rsidP="00AA43D5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43D5" w:rsidRPr="000E19E9" w:rsidTr="00CC6403">
        <w:trPr>
          <w:trHeight w:val="260"/>
        </w:trPr>
        <w:tc>
          <w:tcPr>
            <w:tcW w:w="919" w:type="dxa"/>
          </w:tcPr>
          <w:p w:rsidR="00AA43D5" w:rsidRPr="000E19E9" w:rsidRDefault="00776653" w:rsidP="00AA43D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26" w:type="dxa"/>
          </w:tcPr>
          <w:p w:rsidR="00AA43D5" w:rsidRPr="000E19E9" w:rsidRDefault="00AA43D5" w:rsidP="00AA43D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9E9">
              <w:rPr>
                <w:rFonts w:ascii="Times New Roman" w:hAnsi="Times New Roman" w:cs="Times New Roman"/>
                <w:sz w:val="24"/>
                <w:szCs w:val="24"/>
              </w:rPr>
              <w:t>Животноводство</w:t>
            </w:r>
            <w:r w:rsidR="007766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A15EC">
              <w:rPr>
                <w:rFonts w:ascii="Times New Roman" w:hAnsi="Times New Roman" w:cs="Times New Roman"/>
                <w:sz w:val="24"/>
                <w:szCs w:val="24"/>
              </w:rPr>
              <w:t xml:space="preserve">Пищевая и </w:t>
            </w:r>
            <w:r w:rsidR="00776653" w:rsidRPr="000E19E9">
              <w:rPr>
                <w:rFonts w:ascii="Times New Roman" w:hAnsi="Times New Roman" w:cs="Times New Roman"/>
                <w:sz w:val="24"/>
                <w:szCs w:val="24"/>
              </w:rPr>
              <w:t>лёгкая  промышленность. АПК</w:t>
            </w:r>
          </w:p>
        </w:tc>
        <w:tc>
          <w:tcPr>
            <w:tcW w:w="1226" w:type="dxa"/>
          </w:tcPr>
          <w:p w:rsidR="00AA43D5" w:rsidRPr="000E19E9" w:rsidRDefault="00AA43D5" w:rsidP="00AA43D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AA43D5" w:rsidRPr="000E19E9" w:rsidRDefault="00EC29A4" w:rsidP="00C763DF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A43D5" w:rsidRPr="000E19E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AA43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:rsidR="00AA43D5" w:rsidRPr="000E19E9" w:rsidRDefault="00AA43D5" w:rsidP="00AA43D5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6" w:type="dxa"/>
          </w:tcPr>
          <w:p w:rsidR="00AA43D5" w:rsidRPr="000E19E9" w:rsidRDefault="00AA43D5" w:rsidP="00AA43D5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43D5" w:rsidRPr="000E19E9" w:rsidTr="00A76EBB">
        <w:trPr>
          <w:trHeight w:val="465"/>
        </w:trPr>
        <w:tc>
          <w:tcPr>
            <w:tcW w:w="14566" w:type="dxa"/>
            <w:gridSpan w:val="6"/>
          </w:tcPr>
          <w:p w:rsidR="00AA43D5" w:rsidRPr="000E19E9" w:rsidRDefault="00AA43D5" w:rsidP="008A15EC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9E9">
              <w:rPr>
                <w:rFonts w:ascii="Times New Roman" w:hAnsi="Times New Roman" w:cs="Times New Roman"/>
                <w:b/>
                <w:sz w:val="24"/>
                <w:szCs w:val="24"/>
              </w:rPr>
              <w:t>Сфера услуг (</w:t>
            </w:r>
            <w:r w:rsidR="008A15E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E19E9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</w:t>
            </w:r>
            <w:r w:rsidR="008A15E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0E19E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AA43D5" w:rsidRPr="000E19E9" w:rsidTr="00CC6403">
        <w:trPr>
          <w:trHeight w:val="270"/>
        </w:trPr>
        <w:tc>
          <w:tcPr>
            <w:tcW w:w="919" w:type="dxa"/>
          </w:tcPr>
          <w:p w:rsidR="00AA43D5" w:rsidRPr="000E19E9" w:rsidRDefault="00776653" w:rsidP="00AA43D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26" w:type="dxa"/>
          </w:tcPr>
          <w:p w:rsidR="00AA43D5" w:rsidRPr="000E19E9" w:rsidRDefault="00AA43D5" w:rsidP="0077665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Сфера услуг</w:t>
            </w:r>
            <w:r w:rsidR="00776653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ранспорт. </w:t>
            </w:r>
          </w:p>
        </w:tc>
        <w:tc>
          <w:tcPr>
            <w:tcW w:w="1226" w:type="dxa"/>
          </w:tcPr>
          <w:p w:rsidR="00AA43D5" w:rsidRPr="000E19E9" w:rsidRDefault="00AA43D5" w:rsidP="00AA43D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AA43D5" w:rsidRPr="000E19E9" w:rsidRDefault="008A15EC" w:rsidP="00EC29A4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C29A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A43D5" w:rsidRPr="000E19E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7766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:rsidR="00AA43D5" w:rsidRPr="000E19E9" w:rsidRDefault="00AA43D5" w:rsidP="00AA43D5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6" w:type="dxa"/>
          </w:tcPr>
          <w:p w:rsidR="00AA43D5" w:rsidRPr="000E19E9" w:rsidRDefault="00AA43D5" w:rsidP="00AA43D5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6653" w:rsidRPr="000E19E9" w:rsidTr="00CC6403">
        <w:trPr>
          <w:trHeight w:val="270"/>
        </w:trPr>
        <w:tc>
          <w:tcPr>
            <w:tcW w:w="919" w:type="dxa"/>
          </w:tcPr>
          <w:p w:rsidR="00776653" w:rsidRDefault="00776653" w:rsidP="00AA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776653" w:rsidRDefault="00776653" w:rsidP="00AA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6" w:type="dxa"/>
          </w:tcPr>
          <w:p w:rsidR="00776653" w:rsidRDefault="00776653" w:rsidP="00776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Связь. Наука и образование. Жилищное хозяйство</w:t>
            </w:r>
          </w:p>
        </w:tc>
        <w:tc>
          <w:tcPr>
            <w:tcW w:w="1226" w:type="dxa"/>
          </w:tcPr>
          <w:p w:rsidR="00776653" w:rsidRPr="000E19E9" w:rsidRDefault="00F87B6F" w:rsidP="00AA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776653" w:rsidRDefault="008A15EC" w:rsidP="00EC2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C29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73" w:type="dxa"/>
          </w:tcPr>
          <w:p w:rsidR="00776653" w:rsidRPr="000E19E9" w:rsidRDefault="00776653" w:rsidP="00AA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6" w:type="dxa"/>
          </w:tcPr>
          <w:p w:rsidR="00776653" w:rsidRPr="000E19E9" w:rsidRDefault="00776653" w:rsidP="00AA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43D5" w:rsidRPr="000E19E9" w:rsidTr="001A37EF">
        <w:trPr>
          <w:trHeight w:val="948"/>
        </w:trPr>
        <w:tc>
          <w:tcPr>
            <w:tcW w:w="14566" w:type="dxa"/>
            <w:gridSpan w:val="6"/>
            <w:tcBorders>
              <w:bottom w:val="single" w:sz="4" w:space="0" w:color="auto"/>
            </w:tcBorders>
          </w:tcPr>
          <w:p w:rsidR="001A37EF" w:rsidRDefault="001A37EF" w:rsidP="00CD6A4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A43D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AA43D5" w:rsidRPr="000E19E9">
              <w:rPr>
                <w:rFonts w:ascii="Times New Roman" w:hAnsi="Times New Roman" w:cs="Times New Roman"/>
                <w:b/>
                <w:sz w:val="24"/>
                <w:szCs w:val="24"/>
              </w:rPr>
              <w:t>Районы России (</w:t>
            </w:r>
            <w:r w:rsidR="00CD6A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</w:t>
            </w:r>
            <w:r w:rsidR="00AA43D5" w:rsidRPr="000E19E9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  <w:p w:rsidR="00AA43D5" w:rsidRPr="000E19E9" w:rsidRDefault="001A37EF" w:rsidP="000F1C6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E9">
              <w:rPr>
                <w:rFonts w:ascii="Times New Roman" w:hAnsi="Times New Roman" w:cs="Times New Roman"/>
                <w:b/>
                <w:sz w:val="24"/>
                <w:szCs w:val="24"/>
              </w:rPr>
              <w:t>Европейский Север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0E19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часа)</w:t>
            </w:r>
          </w:p>
        </w:tc>
      </w:tr>
      <w:tr w:rsidR="00AA43D5" w:rsidRPr="000E19E9" w:rsidTr="00CC6403">
        <w:trPr>
          <w:trHeight w:val="270"/>
        </w:trPr>
        <w:tc>
          <w:tcPr>
            <w:tcW w:w="919" w:type="dxa"/>
          </w:tcPr>
          <w:p w:rsidR="00AA43D5" w:rsidRPr="000E19E9" w:rsidRDefault="008A15EC" w:rsidP="001A37EF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A37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26" w:type="dxa"/>
          </w:tcPr>
          <w:p w:rsidR="00AA43D5" w:rsidRPr="000E19E9" w:rsidRDefault="001A37EF" w:rsidP="008A15E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9E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053CB">
              <w:rPr>
                <w:rFonts w:ascii="Times New Roman" w:hAnsi="Times New Roman" w:cs="Times New Roman"/>
                <w:sz w:val="24"/>
                <w:szCs w:val="24"/>
              </w:rPr>
              <w:t xml:space="preserve">вропейская и </w:t>
            </w:r>
            <w:r w:rsidRPr="000E19E9">
              <w:rPr>
                <w:rFonts w:ascii="Times New Roman" w:hAnsi="Times New Roman" w:cs="Times New Roman"/>
                <w:sz w:val="24"/>
                <w:szCs w:val="24"/>
              </w:rPr>
              <w:t>азиатская части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053CB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Географическое </w:t>
            </w:r>
            <w:r w:rsidR="00AA43D5" w:rsidRPr="000E19E9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</w:t>
            </w:r>
            <w:r w:rsidR="008A15EC">
              <w:rPr>
                <w:rFonts w:ascii="Times New Roman" w:hAnsi="Times New Roman" w:cs="Times New Roman"/>
                <w:sz w:val="24"/>
                <w:szCs w:val="24"/>
              </w:rPr>
              <w:t>и о</w:t>
            </w:r>
            <w:r w:rsidR="0074093E">
              <w:rPr>
                <w:rFonts w:ascii="Times New Roman" w:hAnsi="Times New Roman" w:cs="Times New Roman"/>
                <w:sz w:val="24"/>
                <w:szCs w:val="24"/>
              </w:rPr>
              <w:t xml:space="preserve">собенности </w:t>
            </w:r>
            <w:r w:rsidR="008A15EC" w:rsidRPr="000E19E9">
              <w:rPr>
                <w:rFonts w:ascii="Times New Roman" w:hAnsi="Times New Roman" w:cs="Times New Roman"/>
                <w:sz w:val="24"/>
                <w:szCs w:val="24"/>
              </w:rPr>
              <w:t>природы  Европейского Севера</w:t>
            </w:r>
          </w:p>
        </w:tc>
        <w:tc>
          <w:tcPr>
            <w:tcW w:w="1226" w:type="dxa"/>
          </w:tcPr>
          <w:p w:rsidR="00AA43D5" w:rsidRPr="000E19E9" w:rsidRDefault="00AA43D5" w:rsidP="00AA43D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AA43D5" w:rsidRPr="000E19E9" w:rsidRDefault="00C763DF" w:rsidP="00EC29A4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C29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A43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A15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73" w:type="dxa"/>
          </w:tcPr>
          <w:p w:rsidR="00AA43D5" w:rsidRPr="000E19E9" w:rsidRDefault="00AA43D5" w:rsidP="00AA43D5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6" w:type="dxa"/>
          </w:tcPr>
          <w:p w:rsidR="00AA43D5" w:rsidRPr="000E19E9" w:rsidRDefault="00AA43D5" w:rsidP="00AA43D5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15EC" w:rsidRPr="000E19E9" w:rsidTr="00CC6403">
        <w:trPr>
          <w:trHeight w:val="270"/>
        </w:trPr>
        <w:tc>
          <w:tcPr>
            <w:tcW w:w="919" w:type="dxa"/>
          </w:tcPr>
          <w:p w:rsidR="008A15EC" w:rsidRDefault="000F1C65" w:rsidP="00AA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A37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A15EC" w:rsidRDefault="008A15EC" w:rsidP="00AA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6" w:type="dxa"/>
          </w:tcPr>
          <w:p w:rsidR="008A15EC" w:rsidRPr="000E19E9" w:rsidRDefault="00EC29A4" w:rsidP="008A1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Итоговая контрольная работа за 2 четверть                                                               </w:t>
            </w:r>
          </w:p>
        </w:tc>
        <w:tc>
          <w:tcPr>
            <w:tcW w:w="1226" w:type="dxa"/>
          </w:tcPr>
          <w:p w:rsidR="008A15EC" w:rsidRPr="000E19E9" w:rsidRDefault="00F87B6F" w:rsidP="00AA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8A15EC" w:rsidRDefault="00EC29A4" w:rsidP="00EC2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A15EC" w:rsidRPr="000E19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A15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73" w:type="dxa"/>
          </w:tcPr>
          <w:p w:rsidR="008A15EC" w:rsidRPr="000E19E9" w:rsidRDefault="008A15EC" w:rsidP="00AA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6" w:type="dxa"/>
          </w:tcPr>
          <w:p w:rsidR="008A15EC" w:rsidRPr="000E19E9" w:rsidRDefault="008A15EC" w:rsidP="00AA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43D5" w:rsidRPr="000E19E9" w:rsidTr="00CC6403">
        <w:trPr>
          <w:trHeight w:val="315"/>
        </w:trPr>
        <w:tc>
          <w:tcPr>
            <w:tcW w:w="919" w:type="dxa"/>
          </w:tcPr>
          <w:p w:rsidR="00AA43D5" w:rsidRPr="000E19E9" w:rsidRDefault="008A15EC" w:rsidP="001A37EF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A37E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26" w:type="dxa"/>
          </w:tcPr>
          <w:p w:rsidR="00AA43D5" w:rsidRPr="000E19E9" w:rsidRDefault="00EC29A4" w:rsidP="00EC29A4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 и х</w:t>
            </w:r>
            <w:r w:rsidRPr="000E19E9">
              <w:rPr>
                <w:rFonts w:ascii="Times New Roman" w:hAnsi="Times New Roman" w:cs="Times New Roman"/>
                <w:sz w:val="24"/>
                <w:szCs w:val="24"/>
              </w:rPr>
              <w:t>озяйство Европейского Севера</w:t>
            </w:r>
          </w:p>
        </w:tc>
        <w:tc>
          <w:tcPr>
            <w:tcW w:w="1226" w:type="dxa"/>
          </w:tcPr>
          <w:p w:rsidR="00AA43D5" w:rsidRPr="000E19E9" w:rsidRDefault="00AA43D5" w:rsidP="00AA43D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AA43D5" w:rsidRPr="000E19E9" w:rsidRDefault="00EC29A4" w:rsidP="00EC29A4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F1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073" w:type="dxa"/>
          </w:tcPr>
          <w:p w:rsidR="00AA43D5" w:rsidRPr="000E19E9" w:rsidRDefault="00AA43D5" w:rsidP="00AA43D5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6" w:type="dxa"/>
          </w:tcPr>
          <w:p w:rsidR="00AA43D5" w:rsidRPr="000E19E9" w:rsidRDefault="00AA43D5" w:rsidP="00AA43D5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43D5" w:rsidRPr="000E19E9" w:rsidTr="00A76EBB">
        <w:trPr>
          <w:trHeight w:val="465"/>
        </w:trPr>
        <w:tc>
          <w:tcPr>
            <w:tcW w:w="14566" w:type="dxa"/>
            <w:gridSpan w:val="6"/>
          </w:tcPr>
          <w:p w:rsidR="00AA43D5" w:rsidRPr="000E19E9" w:rsidRDefault="00AA43D5" w:rsidP="008A15EC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9E9">
              <w:rPr>
                <w:rFonts w:ascii="Times New Roman" w:hAnsi="Times New Roman" w:cs="Times New Roman"/>
                <w:b/>
                <w:sz w:val="24"/>
                <w:szCs w:val="24"/>
              </w:rPr>
              <w:t>Европейский Северо-Запад (</w:t>
            </w:r>
            <w:r w:rsidR="008A15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Pr="000E19E9">
              <w:rPr>
                <w:rFonts w:ascii="Times New Roman" w:hAnsi="Times New Roman" w:cs="Times New Roman"/>
                <w:b/>
                <w:sz w:val="24"/>
                <w:szCs w:val="24"/>
              </w:rPr>
              <w:t>часа)</w:t>
            </w:r>
          </w:p>
        </w:tc>
      </w:tr>
      <w:tr w:rsidR="00AA43D5" w:rsidRPr="000E19E9" w:rsidTr="008A15EC">
        <w:trPr>
          <w:trHeight w:val="516"/>
        </w:trPr>
        <w:tc>
          <w:tcPr>
            <w:tcW w:w="919" w:type="dxa"/>
          </w:tcPr>
          <w:p w:rsidR="00AA43D5" w:rsidRPr="000E19E9" w:rsidRDefault="000F1C65" w:rsidP="007053C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053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26" w:type="dxa"/>
          </w:tcPr>
          <w:p w:rsidR="00AA43D5" w:rsidRPr="000E19E9" w:rsidRDefault="007053CB" w:rsidP="008A15E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Географическое </w:t>
            </w:r>
            <w:r w:rsidR="00AA43D5" w:rsidRPr="000E19E9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  <w:r w:rsidR="008A15EC">
              <w:rPr>
                <w:rFonts w:ascii="Times New Roman" w:hAnsi="Times New Roman" w:cs="Times New Roman"/>
                <w:sz w:val="24"/>
                <w:szCs w:val="24"/>
              </w:rPr>
              <w:t xml:space="preserve"> и о</w:t>
            </w:r>
            <w:r w:rsidR="008A15EC" w:rsidRPr="000E19E9">
              <w:rPr>
                <w:rFonts w:ascii="Times New Roman" w:hAnsi="Times New Roman" w:cs="Times New Roman"/>
                <w:sz w:val="24"/>
                <w:szCs w:val="24"/>
              </w:rPr>
              <w:t>собенности  природы  «Европейского Северо-Запада»</w:t>
            </w:r>
          </w:p>
        </w:tc>
        <w:tc>
          <w:tcPr>
            <w:tcW w:w="1226" w:type="dxa"/>
          </w:tcPr>
          <w:p w:rsidR="00AA43D5" w:rsidRPr="000E19E9" w:rsidRDefault="00AA43D5" w:rsidP="00AA43D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AA43D5" w:rsidRPr="000E19E9" w:rsidRDefault="00C763DF" w:rsidP="00EC29A4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C29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A43D5" w:rsidRPr="000E19E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73" w:type="dxa"/>
          </w:tcPr>
          <w:p w:rsidR="00AA43D5" w:rsidRPr="000E19E9" w:rsidRDefault="00AA43D5" w:rsidP="00AA43D5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6" w:type="dxa"/>
          </w:tcPr>
          <w:p w:rsidR="00AA43D5" w:rsidRPr="000E19E9" w:rsidRDefault="00AA43D5" w:rsidP="00AA43D5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43D5" w:rsidRPr="000E19E9" w:rsidTr="00CC6403">
        <w:trPr>
          <w:trHeight w:val="460"/>
        </w:trPr>
        <w:tc>
          <w:tcPr>
            <w:tcW w:w="919" w:type="dxa"/>
          </w:tcPr>
          <w:p w:rsidR="00AA43D5" w:rsidRPr="000E19E9" w:rsidRDefault="000F1C65" w:rsidP="007053C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053C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26" w:type="dxa"/>
          </w:tcPr>
          <w:p w:rsidR="00AA43D5" w:rsidRPr="000E19E9" w:rsidRDefault="00AA43D5" w:rsidP="00AA43D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9E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аселение </w:t>
            </w:r>
            <w:r w:rsidR="008A15EC">
              <w:rPr>
                <w:rFonts w:ascii="Times New Roman" w:hAnsi="Times New Roman" w:cs="Times New Roman"/>
                <w:sz w:val="24"/>
                <w:szCs w:val="24"/>
              </w:rPr>
              <w:t xml:space="preserve">и хозяйство </w:t>
            </w:r>
            <w:r w:rsidR="008A15EC" w:rsidRPr="000E19E9">
              <w:rPr>
                <w:rFonts w:ascii="Times New Roman" w:hAnsi="Times New Roman" w:cs="Times New Roman"/>
                <w:sz w:val="24"/>
                <w:szCs w:val="24"/>
              </w:rPr>
              <w:t>«Европейского Северо-Запада»</w:t>
            </w:r>
          </w:p>
        </w:tc>
        <w:tc>
          <w:tcPr>
            <w:tcW w:w="1226" w:type="dxa"/>
          </w:tcPr>
          <w:p w:rsidR="00AA43D5" w:rsidRPr="000E19E9" w:rsidRDefault="00AA43D5" w:rsidP="00AA43D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AA43D5" w:rsidRPr="000E19E9" w:rsidRDefault="00863165" w:rsidP="00EC29A4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C29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A43D5" w:rsidRPr="000E19E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:rsidR="00AA43D5" w:rsidRPr="000E19E9" w:rsidRDefault="00AA43D5" w:rsidP="00AA43D5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6" w:type="dxa"/>
          </w:tcPr>
          <w:p w:rsidR="00AA43D5" w:rsidRPr="000E19E9" w:rsidRDefault="00AA43D5" w:rsidP="00AA43D5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43D5" w:rsidRPr="000E19E9" w:rsidTr="00A76EBB">
        <w:trPr>
          <w:trHeight w:val="480"/>
        </w:trPr>
        <w:tc>
          <w:tcPr>
            <w:tcW w:w="14566" w:type="dxa"/>
            <w:gridSpan w:val="6"/>
          </w:tcPr>
          <w:p w:rsidR="00AA43D5" w:rsidRPr="000E19E9" w:rsidRDefault="00AA43D5" w:rsidP="00863165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9E9">
              <w:rPr>
                <w:rFonts w:ascii="Times New Roman" w:hAnsi="Times New Roman" w:cs="Times New Roman"/>
                <w:b/>
                <w:sz w:val="24"/>
                <w:szCs w:val="24"/>
              </w:rPr>
              <w:t>Центральная Россия (</w:t>
            </w:r>
            <w:r w:rsidR="008631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Pr="000E19E9">
              <w:rPr>
                <w:rFonts w:ascii="Times New Roman" w:hAnsi="Times New Roman" w:cs="Times New Roman"/>
                <w:b/>
                <w:sz w:val="24"/>
                <w:szCs w:val="24"/>
              </w:rPr>
              <w:t>часа)</w:t>
            </w:r>
          </w:p>
        </w:tc>
      </w:tr>
      <w:tr w:rsidR="00AA43D5" w:rsidRPr="000E19E9" w:rsidTr="00CC6403">
        <w:trPr>
          <w:trHeight w:val="249"/>
        </w:trPr>
        <w:tc>
          <w:tcPr>
            <w:tcW w:w="919" w:type="dxa"/>
          </w:tcPr>
          <w:p w:rsidR="00AA43D5" w:rsidRPr="000E19E9" w:rsidRDefault="007053CB" w:rsidP="00AA43D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126" w:type="dxa"/>
          </w:tcPr>
          <w:p w:rsidR="00AA43D5" w:rsidRPr="000E19E9" w:rsidRDefault="00B97BF0" w:rsidP="0086316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Географическое </w:t>
            </w:r>
            <w:r w:rsidR="00AA43D5" w:rsidRPr="000E19E9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</w:t>
            </w:r>
            <w:r w:rsidR="00863165">
              <w:rPr>
                <w:rFonts w:ascii="Times New Roman" w:hAnsi="Times New Roman" w:cs="Times New Roman"/>
                <w:sz w:val="24"/>
                <w:szCs w:val="24"/>
              </w:rPr>
              <w:t>и о</w:t>
            </w:r>
            <w:r w:rsidR="007053CB">
              <w:rPr>
                <w:rFonts w:ascii="Times New Roman" w:hAnsi="Times New Roman" w:cs="Times New Roman"/>
                <w:sz w:val="24"/>
                <w:szCs w:val="24"/>
              </w:rPr>
              <w:t xml:space="preserve">собенности </w:t>
            </w:r>
            <w:r w:rsidR="00863165" w:rsidRPr="000E19E9">
              <w:rPr>
                <w:rFonts w:ascii="Times New Roman" w:hAnsi="Times New Roman" w:cs="Times New Roman"/>
                <w:sz w:val="24"/>
                <w:szCs w:val="24"/>
              </w:rPr>
              <w:t>природы  Центральной России</w:t>
            </w:r>
          </w:p>
        </w:tc>
        <w:tc>
          <w:tcPr>
            <w:tcW w:w="1226" w:type="dxa"/>
          </w:tcPr>
          <w:p w:rsidR="00AA43D5" w:rsidRPr="000E19E9" w:rsidRDefault="00AA43D5" w:rsidP="00AA43D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AA43D5" w:rsidRPr="000E19E9" w:rsidRDefault="00EC29A4" w:rsidP="00C763DF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AA43D5" w:rsidRPr="000E19E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C76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:rsidR="00AA43D5" w:rsidRPr="000E19E9" w:rsidRDefault="00AA43D5" w:rsidP="00AA43D5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6" w:type="dxa"/>
          </w:tcPr>
          <w:p w:rsidR="00AA43D5" w:rsidRPr="000E19E9" w:rsidRDefault="00AA43D5" w:rsidP="00AA43D5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43D5" w:rsidRPr="000E19E9" w:rsidTr="00CC6403">
        <w:trPr>
          <w:trHeight w:val="255"/>
        </w:trPr>
        <w:tc>
          <w:tcPr>
            <w:tcW w:w="919" w:type="dxa"/>
          </w:tcPr>
          <w:p w:rsidR="00AA43D5" w:rsidRPr="000E19E9" w:rsidRDefault="00863165" w:rsidP="007053C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053C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26" w:type="dxa"/>
          </w:tcPr>
          <w:p w:rsidR="00AA43D5" w:rsidRPr="000E19E9" w:rsidRDefault="00AA43D5" w:rsidP="0086316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9E9">
              <w:rPr>
                <w:rFonts w:ascii="Times New Roman" w:hAnsi="Times New Roman" w:cs="Times New Roman"/>
                <w:sz w:val="24"/>
                <w:szCs w:val="24"/>
              </w:rPr>
              <w:t xml:space="preserve">Население </w:t>
            </w:r>
            <w:r w:rsidR="00863165">
              <w:rPr>
                <w:rFonts w:ascii="Times New Roman" w:hAnsi="Times New Roman" w:cs="Times New Roman"/>
                <w:sz w:val="24"/>
                <w:szCs w:val="24"/>
              </w:rPr>
              <w:t>и х</w:t>
            </w:r>
            <w:r w:rsidR="007053CB">
              <w:rPr>
                <w:rFonts w:ascii="Times New Roman" w:hAnsi="Times New Roman" w:cs="Times New Roman"/>
                <w:sz w:val="24"/>
                <w:szCs w:val="24"/>
              </w:rPr>
              <w:t xml:space="preserve">озяйство </w:t>
            </w:r>
            <w:r w:rsidR="00863165" w:rsidRPr="000E19E9">
              <w:rPr>
                <w:rFonts w:ascii="Times New Roman" w:hAnsi="Times New Roman" w:cs="Times New Roman"/>
                <w:sz w:val="24"/>
                <w:szCs w:val="24"/>
              </w:rPr>
              <w:t>Центральной России</w:t>
            </w:r>
          </w:p>
        </w:tc>
        <w:tc>
          <w:tcPr>
            <w:tcW w:w="1226" w:type="dxa"/>
          </w:tcPr>
          <w:p w:rsidR="00AA43D5" w:rsidRPr="000E19E9" w:rsidRDefault="00AA43D5" w:rsidP="00AA43D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AA43D5" w:rsidRPr="000E19E9" w:rsidRDefault="000564D5" w:rsidP="00EC29A4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C29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A43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A43D5" w:rsidRPr="000E19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073" w:type="dxa"/>
          </w:tcPr>
          <w:p w:rsidR="00AA43D5" w:rsidRPr="000E19E9" w:rsidRDefault="00AA43D5" w:rsidP="00AA43D5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6" w:type="dxa"/>
          </w:tcPr>
          <w:p w:rsidR="00AA43D5" w:rsidRPr="000E19E9" w:rsidRDefault="00AA43D5" w:rsidP="00AA43D5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43D5" w:rsidRPr="000E19E9" w:rsidTr="00A76EBB">
        <w:trPr>
          <w:trHeight w:val="525"/>
        </w:trPr>
        <w:tc>
          <w:tcPr>
            <w:tcW w:w="14566" w:type="dxa"/>
            <w:gridSpan w:val="6"/>
          </w:tcPr>
          <w:p w:rsidR="00AA43D5" w:rsidRPr="00940D4B" w:rsidRDefault="00AA43D5" w:rsidP="00BC4AD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D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Европейский Юг ( </w:t>
            </w:r>
            <w:r w:rsidR="00BC4AD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940D4B">
              <w:rPr>
                <w:rFonts w:ascii="Times New Roman" w:hAnsi="Times New Roman" w:cs="Times New Roman"/>
                <w:b/>
                <w:sz w:val="24"/>
                <w:szCs w:val="24"/>
              </w:rPr>
              <w:t>часа)</w:t>
            </w:r>
          </w:p>
        </w:tc>
      </w:tr>
      <w:tr w:rsidR="00AA43D5" w:rsidRPr="000E19E9" w:rsidTr="00CC6403">
        <w:trPr>
          <w:trHeight w:val="315"/>
        </w:trPr>
        <w:tc>
          <w:tcPr>
            <w:tcW w:w="919" w:type="dxa"/>
          </w:tcPr>
          <w:p w:rsidR="00AA43D5" w:rsidRPr="000E19E9" w:rsidRDefault="00CE50F9" w:rsidP="007053C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053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6" w:type="dxa"/>
          </w:tcPr>
          <w:p w:rsidR="00AA43D5" w:rsidRPr="000E19E9" w:rsidRDefault="00AA43D5" w:rsidP="00BC4AD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9E9">
              <w:rPr>
                <w:rFonts w:ascii="Times New Roman" w:hAnsi="Times New Roman" w:cs="Times New Roman"/>
                <w:sz w:val="24"/>
                <w:szCs w:val="24"/>
              </w:rPr>
              <w:t>Географическое  положение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о</w:t>
            </w:r>
            <w:r w:rsidRPr="00A863A0">
              <w:rPr>
                <w:rFonts w:ascii="Times New Roman" w:hAnsi="Times New Roman" w:cs="Times New Roman"/>
                <w:sz w:val="24"/>
                <w:szCs w:val="24"/>
              </w:rPr>
              <w:t xml:space="preserve">собенности  природы  </w:t>
            </w:r>
            <w:r w:rsidR="00BC4ADC" w:rsidRPr="00A863A0">
              <w:rPr>
                <w:rFonts w:ascii="Times New Roman" w:hAnsi="Times New Roman" w:cs="Times New Roman"/>
                <w:sz w:val="24"/>
                <w:szCs w:val="24"/>
              </w:rPr>
              <w:t>Европейского Юга</w:t>
            </w:r>
          </w:p>
        </w:tc>
        <w:tc>
          <w:tcPr>
            <w:tcW w:w="1226" w:type="dxa"/>
          </w:tcPr>
          <w:p w:rsidR="00AA43D5" w:rsidRPr="000E19E9" w:rsidRDefault="00AA43D5" w:rsidP="00AA43D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AA43D5" w:rsidRPr="000E19E9" w:rsidRDefault="00BC4ADC" w:rsidP="00EC29A4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C29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A43D5" w:rsidRPr="000E19E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A43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3" w:type="dxa"/>
          </w:tcPr>
          <w:p w:rsidR="00AA43D5" w:rsidRPr="000E19E9" w:rsidRDefault="00AA43D5" w:rsidP="00AA43D5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6" w:type="dxa"/>
          </w:tcPr>
          <w:p w:rsidR="00AA43D5" w:rsidRPr="000E19E9" w:rsidRDefault="00AA43D5" w:rsidP="00AA43D5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43D5" w:rsidRPr="000E19E9" w:rsidTr="00CC6403">
        <w:trPr>
          <w:trHeight w:val="315"/>
        </w:trPr>
        <w:tc>
          <w:tcPr>
            <w:tcW w:w="919" w:type="dxa"/>
          </w:tcPr>
          <w:p w:rsidR="00AA43D5" w:rsidRPr="000E19E9" w:rsidRDefault="00CE50F9" w:rsidP="007053C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053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26" w:type="dxa"/>
          </w:tcPr>
          <w:p w:rsidR="00AA43D5" w:rsidRPr="000E19E9" w:rsidRDefault="00AA43D5" w:rsidP="00BC4AD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A0">
              <w:rPr>
                <w:rFonts w:ascii="Times New Roman" w:hAnsi="Times New Roman" w:cs="Times New Roman"/>
                <w:sz w:val="24"/>
                <w:szCs w:val="24"/>
              </w:rPr>
              <w:t xml:space="preserve">Население </w:t>
            </w:r>
            <w:r w:rsidR="00BC4ADC">
              <w:rPr>
                <w:rFonts w:ascii="Times New Roman" w:hAnsi="Times New Roman" w:cs="Times New Roman"/>
                <w:sz w:val="24"/>
                <w:szCs w:val="24"/>
              </w:rPr>
              <w:t>и х</w:t>
            </w:r>
            <w:r w:rsidR="00BC4ADC" w:rsidRPr="00940D4B">
              <w:rPr>
                <w:rFonts w:ascii="Times New Roman" w:hAnsi="Times New Roman" w:cs="Times New Roman"/>
                <w:sz w:val="24"/>
                <w:szCs w:val="24"/>
              </w:rPr>
              <w:t>озяйство Европейского Юга</w:t>
            </w:r>
          </w:p>
        </w:tc>
        <w:tc>
          <w:tcPr>
            <w:tcW w:w="1226" w:type="dxa"/>
          </w:tcPr>
          <w:p w:rsidR="00AA43D5" w:rsidRPr="000E19E9" w:rsidRDefault="00AA43D5" w:rsidP="00AA43D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AA43D5" w:rsidRPr="000E19E9" w:rsidRDefault="00EC29A4" w:rsidP="00BC4AD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A43D5" w:rsidRPr="000E19E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A43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3" w:type="dxa"/>
          </w:tcPr>
          <w:p w:rsidR="00AA43D5" w:rsidRPr="000E19E9" w:rsidRDefault="00AA43D5" w:rsidP="00AA43D5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6" w:type="dxa"/>
          </w:tcPr>
          <w:p w:rsidR="00AA43D5" w:rsidRPr="000E19E9" w:rsidRDefault="00AA43D5" w:rsidP="00AA43D5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43D5" w:rsidRPr="000E19E9" w:rsidTr="00A76EBB">
        <w:trPr>
          <w:trHeight w:val="480"/>
        </w:trPr>
        <w:tc>
          <w:tcPr>
            <w:tcW w:w="14566" w:type="dxa"/>
            <w:gridSpan w:val="6"/>
          </w:tcPr>
          <w:p w:rsidR="00AA43D5" w:rsidRPr="000E19E9" w:rsidRDefault="00AA43D5" w:rsidP="00CE50F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9E9">
              <w:rPr>
                <w:rFonts w:ascii="Times New Roman" w:hAnsi="Times New Roman" w:cs="Times New Roman"/>
                <w:b/>
                <w:sz w:val="24"/>
                <w:szCs w:val="24"/>
              </w:rPr>
              <w:t>Поволжье (</w:t>
            </w:r>
            <w:r w:rsidR="00CE50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Pr="000E19E9">
              <w:rPr>
                <w:rFonts w:ascii="Times New Roman" w:hAnsi="Times New Roman" w:cs="Times New Roman"/>
                <w:b/>
                <w:sz w:val="24"/>
                <w:szCs w:val="24"/>
              </w:rPr>
              <w:t>часа)</w:t>
            </w:r>
          </w:p>
        </w:tc>
      </w:tr>
      <w:tr w:rsidR="00AA43D5" w:rsidRPr="000E19E9" w:rsidTr="00CC6403">
        <w:trPr>
          <w:trHeight w:val="435"/>
        </w:trPr>
        <w:tc>
          <w:tcPr>
            <w:tcW w:w="919" w:type="dxa"/>
          </w:tcPr>
          <w:p w:rsidR="00AA43D5" w:rsidRPr="000E19E9" w:rsidRDefault="00CE50F9" w:rsidP="007053C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053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26" w:type="dxa"/>
          </w:tcPr>
          <w:p w:rsidR="00AA43D5" w:rsidRPr="000E19E9" w:rsidRDefault="00AA43D5" w:rsidP="00CE50F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9E9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Географическое положение </w:t>
            </w:r>
            <w:r w:rsidR="00CE50F9">
              <w:rPr>
                <w:rFonts w:ascii="Times New Roman" w:hAnsi="Times New Roman" w:cs="Times New Roman"/>
                <w:sz w:val="24"/>
                <w:szCs w:val="24"/>
              </w:rPr>
              <w:t>и о</w:t>
            </w:r>
            <w:r w:rsidR="007053CB">
              <w:rPr>
                <w:rFonts w:ascii="Times New Roman" w:hAnsi="Times New Roman" w:cs="Times New Roman"/>
                <w:sz w:val="24"/>
                <w:szCs w:val="24"/>
              </w:rPr>
              <w:t xml:space="preserve">собенности природы </w:t>
            </w:r>
            <w:r w:rsidR="00CE50F9" w:rsidRPr="000E19E9">
              <w:rPr>
                <w:rFonts w:ascii="Times New Roman" w:hAnsi="Times New Roman" w:cs="Times New Roman"/>
                <w:sz w:val="24"/>
                <w:szCs w:val="24"/>
              </w:rPr>
              <w:t>Поволжья</w:t>
            </w:r>
          </w:p>
        </w:tc>
        <w:tc>
          <w:tcPr>
            <w:tcW w:w="1226" w:type="dxa"/>
          </w:tcPr>
          <w:p w:rsidR="00AA43D5" w:rsidRPr="000E19E9" w:rsidRDefault="00AA43D5" w:rsidP="00AA43D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AA43D5" w:rsidRPr="000E19E9" w:rsidRDefault="000564D5" w:rsidP="00EC29A4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C29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A43D5" w:rsidRPr="00000CA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3" w:type="dxa"/>
          </w:tcPr>
          <w:p w:rsidR="00AA43D5" w:rsidRPr="000E19E9" w:rsidRDefault="00AA43D5" w:rsidP="00AA43D5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6" w:type="dxa"/>
          </w:tcPr>
          <w:p w:rsidR="00AA43D5" w:rsidRPr="000E19E9" w:rsidRDefault="00AA43D5" w:rsidP="00AA43D5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43D5" w:rsidRPr="000E19E9" w:rsidTr="00CC6403">
        <w:trPr>
          <w:trHeight w:val="460"/>
        </w:trPr>
        <w:tc>
          <w:tcPr>
            <w:tcW w:w="919" w:type="dxa"/>
          </w:tcPr>
          <w:p w:rsidR="00AA43D5" w:rsidRPr="000E19E9" w:rsidRDefault="00CE50F9" w:rsidP="007053C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053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26" w:type="dxa"/>
          </w:tcPr>
          <w:p w:rsidR="00AA43D5" w:rsidRPr="000E19E9" w:rsidRDefault="00AA43D5" w:rsidP="00AA43D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 и х</w:t>
            </w:r>
            <w:r w:rsidRPr="000E19E9">
              <w:rPr>
                <w:rFonts w:ascii="Times New Roman" w:hAnsi="Times New Roman" w:cs="Times New Roman"/>
                <w:sz w:val="24"/>
                <w:szCs w:val="24"/>
              </w:rPr>
              <w:t>озяйство Поволжья</w:t>
            </w:r>
          </w:p>
        </w:tc>
        <w:tc>
          <w:tcPr>
            <w:tcW w:w="1226" w:type="dxa"/>
          </w:tcPr>
          <w:p w:rsidR="00AA43D5" w:rsidRPr="000E19E9" w:rsidRDefault="00AA43D5" w:rsidP="00AA43D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AA43D5" w:rsidRPr="000E19E9" w:rsidRDefault="000564D5" w:rsidP="00EC29A4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C29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A43D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73" w:type="dxa"/>
          </w:tcPr>
          <w:p w:rsidR="00AA43D5" w:rsidRPr="000E19E9" w:rsidRDefault="00AA43D5" w:rsidP="00AA43D5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6" w:type="dxa"/>
          </w:tcPr>
          <w:p w:rsidR="00AA43D5" w:rsidRPr="000E19E9" w:rsidRDefault="00AA43D5" w:rsidP="00AA43D5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50F9" w:rsidRPr="000E19E9" w:rsidTr="00CC6403">
        <w:trPr>
          <w:trHeight w:val="460"/>
        </w:trPr>
        <w:tc>
          <w:tcPr>
            <w:tcW w:w="919" w:type="dxa"/>
          </w:tcPr>
          <w:p w:rsidR="00CE50F9" w:rsidRDefault="00CE50F9" w:rsidP="00705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053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26" w:type="dxa"/>
          </w:tcPr>
          <w:p w:rsidR="00CE50F9" w:rsidRDefault="00CE50F9" w:rsidP="00EC2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Итоговая контрольная работа за 3 четверть                                                               </w:t>
            </w:r>
          </w:p>
        </w:tc>
        <w:tc>
          <w:tcPr>
            <w:tcW w:w="1226" w:type="dxa"/>
          </w:tcPr>
          <w:p w:rsidR="00CE50F9" w:rsidRPr="000E19E9" w:rsidRDefault="00CE50F9" w:rsidP="00AA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CE50F9" w:rsidRDefault="00CE50F9" w:rsidP="00EC2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C29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73" w:type="dxa"/>
          </w:tcPr>
          <w:p w:rsidR="00CE50F9" w:rsidRPr="000E19E9" w:rsidRDefault="00CE50F9" w:rsidP="00AA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6" w:type="dxa"/>
          </w:tcPr>
          <w:p w:rsidR="00CE50F9" w:rsidRPr="000E19E9" w:rsidRDefault="00CE50F9" w:rsidP="00AA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43D5" w:rsidRPr="000E19E9" w:rsidTr="00A76EBB">
        <w:trPr>
          <w:trHeight w:val="465"/>
        </w:trPr>
        <w:tc>
          <w:tcPr>
            <w:tcW w:w="14566" w:type="dxa"/>
            <w:gridSpan w:val="6"/>
          </w:tcPr>
          <w:p w:rsidR="00AA43D5" w:rsidRPr="000E19E9" w:rsidRDefault="00AA43D5" w:rsidP="00CE50F9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9E9">
              <w:rPr>
                <w:rFonts w:ascii="Times New Roman" w:hAnsi="Times New Roman" w:cs="Times New Roman"/>
                <w:b/>
                <w:sz w:val="24"/>
                <w:szCs w:val="24"/>
              </w:rPr>
              <w:t>Урал (</w:t>
            </w:r>
            <w:r w:rsidR="00CE50F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E19E9">
              <w:rPr>
                <w:rFonts w:ascii="Times New Roman" w:hAnsi="Times New Roman" w:cs="Times New Roman"/>
                <w:b/>
                <w:sz w:val="24"/>
                <w:szCs w:val="24"/>
              </w:rPr>
              <w:t>часа)</w:t>
            </w:r>
          </w:p>
        </w:tc>
      </w:tr>
      <w:tr w:rsidR="00AA43D5" w:rsidRPr="000E19E9" w:rsidTr="00CC6403">
        <w:trPr>
          <w:trHeight w:val="460"/>
        </w:trPr>
        <w:tc>
          <w:tcPr>
            <w:tcW w:w="919" w:type="dxa"/>
          </w:tcPr>
          <w:p w:rsidR="00AA43D5" w:rsidRPr="000E19E9" w:rsidRDefault="00CE50F9" w:rsidP="007053C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053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26" w:type="dxa"/>
          </w:tcPr>
          <w:p w:rsidR="00AA43D5" w:rsidRPr="000E19E9" w:rsidRDefault="00AA43D5" w:rsidP="00AA43D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7E12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Географическое положение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о</w:t>
            </w:r>
            <w:r w:rsidRPr="000E19E9">
              <w:rPr>
                <w:rFonts w:ascii="Times New Roman" w:hAnsi="Times New Roman" w:cs="Times New Roman"/>
                <w:sz w:val="24"/>
                <w:szCs w:val="24"/>
              </w:rPr>
              <w:t>собенности природы Урала</w:t>
            </w:r>
          </w:p>
        </w:tc>
        <w:tc>
          <w:tcPr>
            <w:tcW w:w="1226" w:type="dxa"/>
          </w:tcPr>
          <w:p w:rsidR="00AA43D5" w:rsidRPr="000E19E9" w:rsidRDefault="00AA43D5" w:rsidP="00AA43D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AA43D5" w:rsidRPr="000E19E9" w:rsidRDefault="00EC29A4" w:rsidP="00AA43D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82C8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73" w:type="dxa"/>
          </w:tcPr>
          <w:p w:rsidR="00AA43D5" w:rsidRPr="000E19E9" w:rsidRDefault="00AA43D5" w:rsidP="00AA43D5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6" w:type="dxa"/>
          </w:tcPr>
          <w:p w:rsidR="00AA43D5" w:rsidRPr="000E19E9" w:rsidRDefault="00AA43D5" w:rsidP="00AA43D5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43D5" w:rsidRPr="000E19E9" w:rsidTr="00CC6403">
        <w:trPr>
          <w:trHeight w:val="450"/>
        </w:trPr>
        <w:tc>
          <w:tcPr>
            <w:tcW w:w="919" w:type="dxa"/>
          </w:tcPr>
          <w:p w:rsidR="00AA43D5" w:rsidRPr="000E19E9" w:rsidRDefault="00CE50F9" w:rsidP="007053C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053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26" w:type="dxa"/>
          </w:tcPr>
          <w:p w:rsidR="00AA43D5" w:rsidRPr="000E19E9" w:rsidRDefault="00AA43D5" w:rsidP="00CE50F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9E9">
              <w:rPr>
                <w:rFonts w:ascii="Times New Roman" w:hAnsi="Times New Roman" w:cs="Times New Roman"/>
                <w:sz w:val="24"/>
                <w:szCs w:val="24"/>
              </w:rPr>
              <w:t xml:space="preserve">Население </w:t>
            </w:r>
            <w:r w:rsidR="00CE50F9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="00CE50F9" w:rsidRPr="000E19E9">
              <w:rPr>
                <w:rFonts w:ascii="Times New Roman" w:hAnsi="Times New Roman" w:cs="Times New Roman"/>
                <w:sz w:val="24"/>
                <w:szCs w:val="24"/>
              </w:rPr>
              <w:t>озяйство Урала</w:t>
            </w:r>
          </w:p>
        </w:tc>
        <w:tc>
          <w:tcPr>
            <w:tcW w:w="1226" w:type="dxa"/>
          </w:tcPr>
          <w:p w:rsidR="00AA43D5" w:rsidRPr="000E19E9" w:rsidRDefault="00AA43D5" w:rsidP="00AA43D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AA43D5" w:rsidRPr="000E19E9" w:rsidRDefault="00682C80" w:rsidP="00EC29A4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C29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73" w:type="dxa"/>
          </w:tcPr>
          <w:p w:rsidR="00AA43D5" w:rsidRPr="000E19E9" w:rsidRDefault="00AA43D5" w:rsidP="00AA43D5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6" w:type="dxa"/>
          </w:tcPr>
          <w:p w:rsidR="00AA43D5" w:rsidRPr="000E19E9" w:rsidRDefault="00AA43D5" w:rsidP="00AA43D5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43D5" w:rsidRPr="000E19E9" w:rsidTr="00A76EBB">
        <w:trPr>
          <w:trHeight w:val="390"/>
        </w:trPr>
        <w:tc>
          <w:tcPr>
            <w:tcW w:w="14566" w:type="dxa"/>
            <w:gridSpan w:val="6"/>
          </w:tcPr>
          <w:p w:rsidR="00AA43D5" w:rsidRPr="000E19E9" w:rsidRDefault="00AA43D5" w:rsidP="00CE50F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E9">
              <w:rPr>
                <w:rFonts w:ascii="Times New Roman" w:hAnsi="Times New Roman" w:cs="Times New Roman"/>
                <w:b/>
                <w:sz w:val="24"/>
                <w:szCs w:val="24"/>
              </w:rPr>
              <w:t>Западная Сибирь (</w:t>
            </w:r>
            <w:r w:rsidR="00CE50F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E19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часа)</w:t>
            </w:r>
          </w:p>
        </w:tc>
      </w:tr>
      <w:tr w:rsidR="00AA43D5" w:rsidRPr="000E19E9" w:rsidTr="00CC6403">
        <w:trPr>
          <w:trHeight w:val="555"/>
        </w:trPr>
        <w:tc>
          <w:tcPr>
            <w:tcW w:w="919" w:type="dxa"/>
          </w:tcPr>
          <w:p w:rsidR="00AA43D5" w:rsidRPr="000E19E9" w:rsidRDefault="00682C80" w:rsidP="007053C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053C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26" w:type="dxa"/>
          </w:tcPr>
          <w:p w:rsidR="00AA43D5" w:rsidRPr="000E19E9" w:rsidRDefault="007053CB" w:rsidP="007053C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Географическое </w:t>
            </w:r>
            <w:r w:rsidR="00AA43D5" w:rsidRPr="000E19E9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  <w:r w:rsidR="00CE50F9">
              <w:rPr>
                <w:rFonts w:ascii="Times New Roman" w:hAnsi="Times New Roman" w:cs="Times New Roman"/>
                <w:sz w:val="24"/>
                <w:szCs w:val="24"/>
              </w:rPr>
              <w:t xml:space="preserve"> и о</w:t>
            </w:r>
            <w:r w:rsidR="00CE50F9" w:rsidRPr="000E19E9">
              <w:rPr>
                <w:rFonts w:ascii="Times New Roman" w:hAnsi="Times New Roman" w:cs="Times New Roman"/>
                <w:sz w:val="24"/>
                <w:szCs w:val="24"/>
              </w:rPr>
              <w:t>собенности  природыЗападной Сибири</w:t>
            </w:r>
          </w:p>
        </w:tc>
        <w:tc>
          <w:tcPr>
            <w:tcW w:w="1226" w:type="dxa"/>
          </w:tcPr>
          <w:p w:rsidR="00AA43D5" w:rsidRPr="000E19E9" w:rsidRDefault="00AA43D5" w:rsidP="00AA43D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AA43D5" w:rsidRPr="000E19E9" w:rsidRDefault="00EC29A4" w:rsidP="00AA43D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A43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A43D5" w:rsidRPr="000E19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073" w:type="dxa"/>
          </w:tcPr>
          <w:p w:rsidR="00AA43D5" w:rsidRPr="000E19E9" w:rsidRDefault="00AA43D5" w:rsidP="00AA43D5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6" w:type="dxa"/>
          </w:tcPr>
          <w:p w:rsidR="00AA43D5" w:rsidRPr="000E19E9" w:rsidRDefault="00AA43D5" w:rsidP="00AA43D5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43D5" w:rsidRPr="000E19E9" w:rsidTr="00CC6403">
        <w:trPr>
          <w:trHeight w:val="300"/>
        </w:trPr>
        <w:tc>
          <w:tcPr>
            <w:tcW w:w="919" w:type="dxa"/>
          </w:tcPr>
          <w:p w:rsidR="00AA43D5" w:rsidRPr="000E19E9" w:rsidRDefault="007053CB" w:rsidP="00AA43D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126" w:type="dxa"/>
          </w:tcPr>
          <w:p w:rsidR="00AA43D5" w:rsidRPr="000E19E9" w:rsidRDefault="00682C80" w:rsidP="00682C8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 и х</w:t>
            </w:r>
            <w:r w:rsidRPr="000E19E9">
              <w:rPr>
                <w:rFonts w:ascii="Times New Roman" w:hAnsi="Times New Roman" w:cs="Times New Roman"/>
                <w:sz w:val="24"/>
                <w:szCs w:val="24"/>
              </w:rPr>
              <w:t>озяйство Западной Сибири</w:t>
            </w:r>
          </w:p>
        </w:tc>
        <w:tc>
          <w:tcPr>
            <w:tcW w:w="1226" w:type="dxa"/>
          </w:tcPr>
          <w:p w:rsidR="00AA43D5" w:rsidRPr="000E19E9" w:rsidRDefault="00AA43D5" w:rsidP="00AA43D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AA43D5" w:rsidRPr="000E19E9" w:rsidRDefault="000A756F" w:rsidP="00EC29A4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C29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A43D5" w:rsidRPr="000E19E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73" w:type="dxa"/>
          </w:tcPr>
          <w:p w:rsidR="00AA43D5" w:rsidRPr="000E19E9" w:rsidRDefault="00AA43D5" w:rsidP="00AA43D5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6" w:type="dxa"/>
          </w:tcPr>
          <w:p w:rsidR="00AA43D5" w:rsidRPr="000E19E9" w:rsidRDefault="00AA43D5" w:rsidP="00AA43D5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43D5" w:rsidRPr="000E19E9" w:rsidTr="00A76EBB">
        <w:trPr>
          <w:trHeight w:val="390"/>
        </w:trPr>
        <w:tc>
          <w:tcPr>
            <w:tcW w:w="14566" w:type="dxa"/>
            <w:gridSpan w:val="6"/>
          </w:tcPr>
          <w:p w:rsidR="00AA43D5" w:rsidRPr="000E19E9" w:rsidRDefault="00AA43D5" w:rsidP="00682C80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9E9">
              <w:rPr>
                <w:rFonts w:ascii="Times New Roman" w:hAnsi="Times New Roman" w:cs="Times New Roman"/>
                <w:b/>
                <w:sz w:val="24"/>
                <w:szCs w:val="24"/>
              </w:rPr>
              <w:t>Восточная Сибирь (</w:t>
            </w:r>
            <w:r w:rsidR="00682C8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E19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часа)</w:t>
            </w:r>
          </w:p>
        </w:tc>
      </w:tr>
      <w:tr w:rsidR="00AA43D5" w:rsidRPr="000E19E9" w:rsidTr="00CC6403">
        <w:trPr>
          <w:trHeight w:val="361"/>
        </w:trPr>
        <w:tc>
          <w:tcPr>
            <w:tcW w:w="919" w:type="dxa"/>
          </w:tcPr>
          <w:p w:rsidR="00AA43D5" w:rsidRPr="000E19E9" w:rsidRDefault="00682C80" w:rsidP="007053C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053C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26" w:type="dxa"/>
          </w:tcPr>
          <w:p w:rsidR="00AA43D5" w:rsidRPr="000E19E9" w:rsidRDefault="00AA43D5" w:rsidP="00682C8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9E9">
              <w:rPr>
                <w:rFonts w:ascii="Times New Roman" w:hAnsi="Times New Roman" w:cs="Times New Roman"/>
                <w:sz w:val="24"/>
                <w:szCs w:val="24"/>
              </w:rPr>
              <w:t>Географическое  положение</w:t>
            </w:r>
            <w:r w:rsidR="00682C80">
              <w:rPr>
                <w:rFonts w:ascii="Times New Roman" w:hAnsi="Times New Roman" w:cs="Times New Roman"/>
                <w:sz w:val="24"/>
                <w:szCs w:val="24"/>
              </w:rPr>
              <w:t>ио</w:t>
            </w:r>
            <w:r w:rsidR="00682C80" w:rsidRPr="000E19E9">
              <w:rPr>
                <w:rFonts w:ascii="Times New Roman" w:hAnsi="Times New Roman" w:cs="Times New Roman"/>
                <w:sz w:val="24"/>
                <w:szCs w:val="24"/>
              </w:rPr>
              <w:t>собенности  природы  Восточной Сибири</w:t>
            </w:r>
          </w:p>
        </w:tc>
        <w:tc>
          <w:tcPr>
            <w:tcW w:w="1226" w:type="dxa"/>
          </w:tcPr>
          <w:p w:rsidR="00AA43D5" w:rsidRPr="000E19E9" w:rsidRDefault="00AA43D5" w:rsidP="00AA43D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AA43D5" w:rsidRPr="000E19E9" w:rsidRDefault="00AA43D5" w:rsidP="00EC29A4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C29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E19E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3" w:type="dxa"/>
          </w:tcPr>
          <w:p w:rsidR="00AA43D5" w:rsidRPr="000E19E9" w:rsidRDefault="00AA43D5" w:rsidP="00AA43D5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6" w:type="dxa"/>
          </w:tcPr>
          <w:p w:rsidR="00AA43D5" w:rsidRPr="000E19E9" w:rsidRDefault="00AA43D5" w:rsidP="00AA43D5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43D5" w:rsidRPr="000E19E9" w:rsidTr="00CC6403">
        <w:trPr>
          <w:trHeight w:val="460"/>
        </w:trPr>
        <w:tc>
          <w:tcPr>
            <w:tcW w:w="919" w:type="dxa"/>
          </w:tcPr>
          <w:p w:rsidR="00AA43D5" w:rsidRPr="000E19E9" w:rsidRDefault="00682C80" w:rsidP="007053C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053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6" w:type="dxa"/>
          </w:tcPr>
          <w:p w:rsidR="00AA43D5" w:rsidRPr="000E19E9" w:rsidRDefault="00682C80" w:rsidP="00682C8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 и х</w:t>
            </w:r>
            <w:r w:rsidRPr="000E19E9">
              <w:rPr>
                <w:rFonts w:ascii="Times New Roman" w:hAnsi="Times New Roman" w:cs="Times New Roman"/>
                <w:sz w:val="24"/>
                <w:szCs w:val="24"/>
              </w:rPr>
              <w:t>озяйство Восточной Сибири</w:t>
            </w:r>
          </w:p>
        </w:tc>
        <w:tc>
          <w:tcPr>
            <w:tcW w:w="1226" w:type="dxa"/>
          </w:tcPr>
          <w:p w:rsidR="00AA43D5" w:rsidRPr="000E19E9" w:rsidRDefault="00AA43D5" w:rsidP="00AA43D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AA43D5" w:rsidRPr="000E19E9" w:rsidRDefault="00EC29A4" w:rsidP="00EC29A4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AA43D5" w:rsidRPr="000E19E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3" w:type="dxa"/>
          </w:tcPr>
          <w:p w:rsidR="00AA43D5" w:rsidRPr="000E19E9" w:rsidRDefault="00AA43D5" w:rsidP="00AA43D5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6" w:type="dxa"/>
          </w:tcPr>
          <w:p w:rsidR="00AA43D5" w:rsidRPr="000E19E9" w:rsidRDefault="00AA43D5" w:rsidP="00AA43D5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43D5" w:rsidRPr="000E19E9" w:rsidTr="00A76EBB">
        <w:trPr>
          <w:trHeight w:val="331"/>
        </w:trPr>
        <w:tc>
          <w:tcPr>
            <w:tcW w:w="14566" w:type="dxa"/>
            <w:gridSpan w:val="6"/>
          </w:tcPr>
          <w:p w:rsidR="00AA43D5" w:rsidRPr="000E19E9" w:rsidRDefault="00AA43D5" w:rsidP="00682C80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9E9">
              <w:rPr>
                <w:rFonts w:ascii="Times New Roman" w:hAnsi="Times New Roman" w:cs="Times New Roman"/>
                <w:b/>
                <w:sz w:val="24"/>
                <w:szCs w:val="24"/>
              </w:rPr>
              <w:t>Дальний Восток (</w:t>
            </w:r>
            <w:r w:rsidR="00682C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Pr="000E19E9">
              <w:rPr>
                <w:rFonts w:ascii="Times New Roman" w:hAnsi="Times New Roman" w:cs="Times New Roman"/>
                <w:b/>
                <w:sz w:val="24"/>
                <w:szCs w:val="24"/>
              </w:rPr>
              <w:t>часа)</w:t>
            </w:r>
          </w:p>
        </w:tc>
      </w:tr>
      <w:tr w:rsidR="00AA43D5" w:rsidRPr="000E19E9" w:rsidTr="00CC6403">
        <w:trPr>
          <w:trHeight w:val="315"/>
        </w:trPr>
        <w:tc>
          <w:tcPr>
            <w:tcW w:w="919" w:type="dxa"/>
          </w:tcPr>
          <w:p w:rsidR="00AA43D5" w:rsidRPr="000E19E9" w:rsidRDefault="00B97BF0" w:rsidP="007053C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053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26" w:type="dxa"/>
          </w:tcPr>
          <w:p w:rsidR="00AA43D5" w:rsidRPr="000E19E9" w:rsidRDefault="0074093E" w:rsidP="00682C8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Географическое </w:t>
            </w:r>
            <w:r w:rsidR="00AA43D5" w:rsidRPr="000E19E9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</w:t>
            </w:r>
            <w:r w:rsidR="00682C80">
              <w:rPr>
                <w:rFonts w:ascii="Times New Roman" w:hAnsi="Times New Roman" w:cs="Times New Roman"/>
                <w:sz w:val="24"/>
                <w:szCs w:val="24"/>
              </w:rPr>
              <w:t>ио</w:t>
            </w:r>
            <w:r w:rsidR="00682C80" w:rsidRPr="000E19E9">
              <w:rPr>
                <w:rFonts w:ascii="Times New Roman" w:hAnsi="Times New Roman" w:cs="Times New Roman"/>
                <w:sz w:val="24"/>
                <w:szCs w:val="24"/>
              </w:rPr>
              <w:t>собенности природы Дальнего Востока</w:t>
            </w:r>
          </w:p>
        </w:tc>
        <w:tc>
          <w:tcPr>
            <w:tcW w:w="1226" w:type="dxa"/>
          </w:tcPr>
          <w:p w:rsidR="00AA43D5" w:rsidRPr="000E19E9" w:rsidRDefault="00AA43D5" w:rsidP="00AA43D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AA43D5" w:rsidRPr="000E19E9" w:rsidRDefault="005448C4" w:rsidP="0095486E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AA43D5" w:rsidRPr="000E19E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73" w:type="dxa"/>
          </w:tcPr>
          <w:p w:rsidR="00AA43D5" w:rsidRPr="000E19E9" w:rsidRDefault="00AA43D5" w:rsidP="00AA43D5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996" w:type="dxa"/>
          </w:tcPr>
          <w:p w:rsidR="00AA43D5" w:rsidRPr="000E19E9" w:rsidRDefault="00AA43D5" w:rsidP="00AA43D5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43D5" w:rsidRPr="000E19E9" w:rsidTr="00CC6403">
        <w:trPr>
          <w:trHeight w:val="285"/>
        </w:trPr>
        <w:tc>
          <w:tcPr>
            <w:tcW w:w="919" w:type="dxa"/>
          </w:tcPr>
          <w:p w:rsidR="00AA43D5" w:rsidRPr="000E19E9" w:rsidRDefault="00B97BF0" w:rsidP="007053C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7053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26" w:type="dxa"/>
          </w:tcPr>
          <w:p w:rsidR="00AA43D5" w:rsidRPr="000E19E9" w:rsidRDefault="00AA43D5" w:rsidP="00AA43D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9E9">
              <w:rPr>
                <w:rFonts w:ascii="Times New Roman" w:hAnsi="Times New Roman" w:cs="Times New Roman"/>
                <w:sz w:val="24"/>
                <w:szCs w:val="24"/>
              </w:rPr>
              <w:t>Население и хозяйство Дальнего Востока</w:t>
            </w:r>
          </w:p>
        </w:tc>
        <w:tc>
          <w:tcPr>
            <w:tcW w:w="1226" w:type="dxa"/>
          </w:tcPr>
          <w:p w:rsidR="00AA43D5" w:rsidRPr="000E19E9" w:rsidRDefault="00AA43D5" w:rsidP="00AA43D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AA43D5" w:rsidRPr="000E19E9" w:rsidRDefault="005448C4" w:rsidP="000A756F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A43D5" w:rsidRPr="000E19E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73" w:type="dxa"/>
          </w:tcPr>
          <w:p w:rsidR="00AA43D5" w:rsidRPr="000E19E9" w:rsidRDefault="00AA43D5" w:rsidP="00AA43D5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6" w:type="dxa"/>
          </w:tcPr>
          <w:p w:rsidR="00AA43D5" w:rsidRPr="000E19E9" w:rsidRDefault="00AA43D5" w:rsidP="00AA43D5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43D5" w:rsidRPr="000E19E9" w:rsidTr="00A76EBB">
        <w:trPr>
          <w:trHeight w:val="376"/>
        </w:trPr>
        <w:tc>
          <w:tcPr>
            <w:tcW w:w="14566" w:type="dxa"/>
            <w:gridSpan w:val="6"/>
          </w:tcPr>
          <w:p w:rsidR="00AA43D5" w:rsidRPr="000E19E9" w:rsidRDefault="00DF0E0E" w:rsidP="00B97BF0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AA43D5" w:rsidRPr="000E19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Россия в мире ( </w:t>
            </w:r>
            <w:r w:rsidR="00B97BF0">
              <w:rPr>
                <w:rFonts w:ascii="Times New Roman" w:hAnsi="Times New Roman" w:cs="Times New Roman"/>
                <w:b/>
                <w:sz w:val="24"/>
                <w:szCs w:val="24"/>
              </w:rPr>
              <w:t>1 час</w:t>
            </w:r>
            <w:r w:rsidR="00AA43D5" w:rsidRPr="000E19E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AA43D5" w:rsidRPr="000E19E9" w:rsidTr="00CC6403">
        <w:trPr>
          <w:trHeight w:val="391"/>
        </w:trPr>
        <w:tc>
          <w:tcPr>
            <w:tcW w:w="919" w:type="dxa"/>
          </w:tcPr>
          <w:p w:rsidR="00AA43D5" w:rsidRPr="000E19E9" w:rsidRDefault="007053CB" w:rsidP="00AA43D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126" w:type="dxa"/>
          </w:tcPr>
          <w:p w:rsidR="00AA43D5" w:rsidRPr="000E19E9" w:rsidRDefault="00AA43D5" w:rsidP="0074093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9E9">
              <w:rPr>
                <w:rFonts w:ascii="Times New Roman" w:hAnsi="Times New Roman" w:cs="Times New Roman"/>
                <w:sz w:val="24"/>
                <w:szCs w:val="24"/>
              </w:rPr>
              <w:t>Россия и мировое хозяйство</w:t>
            </w:r>
            <w:r w:rsidR="001A37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6" w:type="dxa"/>
          </w:tcPr>
          <w:p w:rsidR="00AA43D5" w:rsidRPr="000E19E9" w:rsidRDefault="00AA43D5" w:rsidP="00AA43D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AA43D5" w:rsidRPr="000E19E9" w:rsidRDefault="000A756F" w:rsidP="005448C4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448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053C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73" w:type="dxa"/>
          </w:tcPr>
          <w:p w:rsidR="00AA43D5" w:rsidRPr="000E19E9" w:rsidRDefault="00AA43D5" w:rsidP="00AA43D5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6" w:type="dxa"/>
          </w:tcPr>
          <w:p w:rsidR="00AA43D5" w:rsidRPr="000E19E9" w:rsidRDefault="00AA43D5" w:rsidP="00AA43D5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43D5" w:rsidRPr="000E19E9" w:rsidTr="00CC6403">
        <w:trPr>
          <w:trHeight w:val="585"/>
        </w:trPr>
        <w:tc>
          <w:tcPr>
            <w:tcW w:w="919" w:type="dxa"/>
          </w:tcPr>
          <w:p w:rsidR="00AA43D5" w:rsidRPr="000E19E9" w:rsidRDefault="000925B9" w:rsidP="00AA43D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126" w:type="dxa"/>
          </w:tcPr>
          <w:p w:rsidR="00AA43D5" w:rsidRPr="000E19E9" w:rsidRDefault="00AA43D5" w:rsidP="00AA43D5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9E9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проверочная работа по курсу «География. Россия: природа, население, хозяйство» (1 час)</w:t>
            </w:r>
          </w:p>
        </w:tc>
        <w:tc>
          <w:tcPr>
            <w:tcW w:w="1226" w:type="dxa"/>
          </w:tcPr>
          <w:p w:rsidR="00AA43D5" w:rsidRPr="000E19E9" w:rsidRDefault="00AA43D5" w:rsidP="00AA43D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AA43D5" w:rsidRPr="000E19E9" w:rsidRDefault="000925B9" w:rsidP="00FF3EF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F3E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73" w:type="dxa"/>
          </w:tcPr>
          <w:p w:rsidR="00AA43D5" w:rsidRPr="000E19E9" w:rsidRDefault="00AA43D5" w:rsidP="00AA43D5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6" w:type="dxa"/>
          </w:tcPr>
          <w:p w:rsidR="00AA43D5" w:rsidRPr="000E19E9" w:rsidRDefault="00AA43D5" w:rsidP="00AA43D5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31A57" w:rsidRPr="000E19E9" w:rsidRDefault="00831A57" w:rsidP="00831A57">
      <w:pPr>
        <w:rPr>
          <w:rFonts w:ascii="Times New Roman" w:hAnsi="Times New Roman" w:cs="Times New Roman"/>
          <w:b/>
          <w:sz w:val="24"/>
          <w:szCs w:val="24"/>
        </w:rPr>
      </w:pPr>
    </w:p>
    <w:p w:rsidR="00831A57" w:rsidRPr="000E19E9" w:rsidRDefault="00831A57" w:rsidP="00831A57">
      <w:pPr>
        <w:rPr>
          <w:rFonts w:ascii="Times New Roman" w:hAnsi="Times New Roman" w:cs="Times New Roman"/>
          <w:b/>
          <w:sz w:val="24"/>
          <w:szCs w:val="24"/>
        </w:rPr>
      </w:pPr>
      <w:r w:rsidRPr="000E19E9">
        <w:rPr>
          <w:rFonts w:ascii="Times New Roman" w:hAnsi="Times New Roman" w:cs="Times New Roman"/>
          <w:b/>
          <w:sz w:val="24"/>
          <w:szCs w:val="24"/>
        </w:rPr>
        <w:t xml:space="preserve">Итого:  </w:t>
      </w:r>
      <w:r w:rsidR="00674868">
        <w:rPr>
          <w:rFonts w:ascii="Times New Roman" w:hAnsi="Times New Roman" w:cs="Times New Roman"/>
          <w:b/>
          <w:sz w:val="24"/>
          <w:szCs w:val="24"/>
        </w:rPr>
        <w:t>3</w:t>
      </w:r>
      <w:r w:rsidR="001D0A00">
        <w:rPr>
          <w:rFonts w:ascii="Times New Roman" w:hAnsi="Times New Roman" w:cs="Times New Roman"/>
          <w:b/>
          <w:sz w:val="24"/>
          <w:szCs w:val="24"/>
        </w:rPr>
        <w:t>5</w:t>
      </w:r>
      <w:r w:rsidRPr="000E19E9">
        <w:rPr>
          <w:rFonts w:ascii="Times New Roman" w:hAnsi="Times New Roman" w:cs="Times New Roman"/>
          <w:b/>
          <w:sz w:val="24"/>
          <w:szCs w:val="24"/>
        </w:rPr>
        <w:t>час</w:t>
      </w:r>
      <w:r w:rsidR="001D0A00">
        <w:rPr>
          <w:rFonts w:ascii="Times New Roman" w:hAnsi="Times New Roman" w:cs="Times New Roman"/>
          <w:b/>
          <w:sz w:val="24"/>
          <w:szCs w:val="24"/>
        </w:rPr>
        <w:t>ов</w:t>
      </w:r>
    </w:p>
    <w:p w:rsidR="00831A57" w:rsidRPr="000E19E9" w:rsidRDefault="00831A57" w:rsidP="00076F07">
      <w:pPr>
        <w:rPr>
          <w:rFonts w:ascii="Times New Roman" w:hAnsi="Times New Roman" w:cs="Times New Roman"/>
          <w:sz w:val="24"/>
          <w:szCs w:val="24"/>
        </w:rPr>
      </w:pPr>
    </w:p>
    <w:p w:rsidR="00831A57" w:rsidRPr="000E19E9" w:rsidRDefault="00831A57" w:rsidP="00076F07">
      <w:pPr>
        <w:rPr>
          <w:rFonts w:ascii="Times New Roman" w:hAnsi="Times New Roman" w:cs="Times New Roman"/>
          <w:sz w:val="24"/>
          <w:szCs w:val="24"/>
        </w:rPr>
      </w:pPr>
    </w:p>
    <w:p w:rsidR="00831A57" w:rsidRPr="000E19E9" w:rsidRDefault="00831A57" w:rsidP="00076F07">
      <w:pPr>
        <w:rPr>
          <w:rFonts w:ascii="Times New Roman" w:hAnsi="Times New Roman" w:cs="Times New Roman"/>
          <w:sz w:val="24"/>
          <w:szCs w:val="24"/>
        </w:rPr>
      </w:pPr>
    </w:p>
    <w:sectPr w:rsidR="00831A57" w:rsidRPr="000E19E9" w:rsidSect="00287A9B">
      <w:footerReference w:type="default" r:id="rId8"/>
      <w:pgSz w:w="16838" w:h="11906" w:orient="landscape"/>
      <w:pgMar w:top="1134" w:right="1387" w:bottom="1701" w:left="184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122B" w:rsidRDefault="0005122B" w:rsidP="00257C53">
      <w:pPr>
        <w:spacing w:after="0" w:line="240" w:lineRule="auto"/>
      </w:pPr>
      <w:r>
        <w:separator/>
      </w:r>
    </w:p>
  </w:endnote>
  <w:endnote w:type="continuationSeparator" w:id="1">
    <w:p w:rsidR="0005122B" w:rsidRDefault="0005122B" w:rsidP="00257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4CA" w:rsidRDefault="002214C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122B" w:rsidRDefault="0005122B" w:rsidP="00257C53">
      <w:pPr>
        <w:spacing w:after="0" w:line="240" w:lineRule="auto"/>
      </w:pPr>
      <w:r>
        <w:separator/>
      </w:r>
    </w:p>
  </w:footnote>
  <w:footnote w:type="continuationSeparator" w:id="1">
    <w:p w:rsidR="0005122B" w:rsidRDefault="0005122B" w:rsidP="00257C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hybridMultilevel"/>
    <w:tmpl w:val="523E783C"/>
    <w:lvl w:ilvl="0" w:tplc="FFFFFFFF">
      <w:start w:val="1"/>
      <w:numFmt w:val="bullet"/>
      <w:lvlText w:val="и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8"/>
    <w:multiLevelType w:val="hybridMultilevel"/>
    <w:tmpl w:val="721DA316"/>
    <w:lvl w:ilvl="0" w:tplc="FFFFFFFF">
      <w:start w:val="1"/>
      <w:numFmt w:val="bullet"/>
      <w:lvlText w:val="и"/>
      <w:lvlJc w:val="left"/>
    </w:lvl>
    <w:lvl w:ilvl="1" w:tplc="FFFFFFFF">
      <w:start w:val="3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9"/>
    <w:multiLevelType w:val="hybridMultilevel"/>
    <w:tmpl w:val="2443A858"/>
    <w:lvl w:ilvl="0" w:tplc="FFFFFFFF">
      <w:start w:val="1"/>
      <w:numFmt w:val="bullet"/>
      <w:lvlText w:val="и"/>
      <w:lvlJc w:val="left"/>
    </w:lvl>
    <w:lvl w:ilvl="1" w:tplc="FFFFFFFF">
      <w:start w:val="4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B"/>
    <w:multiLevelType w:val="hybridMultilevel"/>
    <w:tmpl w:val="6763845E"/>
    <w:lvl w:ilvl="0" w:tplc="FFFFFFFF">
      <w:start w:val="1"/>
      <w:numFmt w:val="bullet"/>
      <w:lvlText w:val="и"/>
      <w:lvlJc w:val="left"/>
    </w:lvl>
    <w:lvl w:ilvl="1" w:tplc="FFFFFFFF">
      <w:start w:val="6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C"/>
    <w:multiLevelType w:val="hybridMultilevel"/>
    <w:tmpl w:val="75A2A8D4"/>
    <w:lvl w:ilvl="0" w:tplc="FFFFFFFF">
      <w:start w:val="1"/>
      <w:numFmt w:val="bullet"/>
      <w:lvlText w:val="и"/>
      <w:lvlJc w:val="left"/>
    </w:lvl>
    <w:lvl w:ilvl="1" w:tplc="FFFFFFFF">
      <w:start w:val="9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D"/>
    <w:multiLevelType w:val="hybridMultilevel"/>
    <w:tmpl w:val="08EDBDAA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E"/>
    <w:multiLevelType w:val="hybridMultilevel"/>
    <w:tmpl w:val="79838CB2"/>
    <w:lvl w:ilvl="0" w:tplc="FFFFFFFF">
      <w:start w:val="1"/>
      <w:numFmt w:val="bullet"/>
      <w:lvlText w:val="и"/>
      <w:lvlJc w:val="left"/>
    </w:lvl>
    <w:lvl w:ilvl="1" w:tplc="FFFFFFFF">
      <w:start w:val="4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0F"/>
    <w:multiLevelType w:val="hybridMultilevel"/>
    <w:tmpl w:val="4353D0CC"/>
    <w:lvl w:ilvl="0" w:tplc="FFFFFFFF">
      <w:start w:val="1"/>
      <w:numFmt w:val="bullet"/>
      <w:lvlText w:val="и"/>
      <w:lvlJc w:val="left"/>
    </w:lvl>
    <w:lvl w:ilvl="1" w:tplc="FFFFFFFF">
      <w:start w:val="8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10"/>
    <w:multiLevelType w:val="hybridMultilevel"/>
    <w:tmpl w:val="0B03E0C6"/>
    <w:lvl w:ilvl="0" w:tplc="FFFFFFFF">
      <w:start w:val="1"/>
      <w:numFmt w:val="bullet"/>
      <w:lvlText w:val="и"/>
      <w:lvlJc w:val="left"/>
    </w:lvl>
    <w:lvl w:ilvl="1" w:tplc="FFFFFFFF">
      <w:start w:val="2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11"/>
    <w:multiLevelType w:val="hybridMultilevel"/>
    <w:tmpl w:val="D9CC2AFE"/>
    <w:lvl w:ilvl="0" w:tplc="E012BDCE">
      <w:start w:val="4"/>
      <w:numFmt w:val="decimal"/>
      <w:lvlText w:val="%1)"/>
      <w:lvlJc w:val="left"/>
      <w:rPr>
        <w:b w:val="0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16E44DBA"/>
    <w:multiLevelType w:val="hybridMultilevel"/>
    <w:tmpl w:val="15A47B96"/>
    <w:lvl w:ilvl="0" w:tplc="0419000F">
      <w:start w:val="1"/>
      <w:numFmt w:val="decimal"/>
      <w:lvlText w:val="%1."/>
      <w:lvlJc w:val="left"/>
      <w:pPr>
        <w:ind w:left="588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596559"/>
    <w:multiLevelType w:val="hybridMultilevel"/>
    <w:tmpl w:val="D13EC3A4"/>
    <w:lvl w:ilvl="0" w:tplc="DC04400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5E12B2"/>
    <w:multiLevelType w:val="hybridMultilevel"/>
    <w:tmpl w:val="55365516"/>
    <w:lvl w:ilvl="0" w:tplc="3D0C7D2A">
      <w:start w:val="1"/>
      <w:numFmt w:val="decimal"/>
      <w:lvlText w:val="%1."/>
      <w:lvlJc w:val="left"/>
      <w:pPr>
        <w:ind w:left="624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6969" w:hanging="360"/>
      </w:pPr>
    </w:lvl>
    <w:lvl w:ilvl="2" w:tplc="0419001B" w:tentative="1">
      <w:start w:val="1"/>
      <w:numFmt w:val="lowerRoman"/>
      <w:lvlText w:val="%3."/>
      <w:lvlJc w:val="right"/>
      <w:pPr>
        <w:ind w:left="7689" w:hanging="180"/>
      </w:pPr>
    </w:lvl>
    <w:lvl w:ilvl="3" w:tplc="0419000F" w:tentative="1">
      <w:start w:val="1"/>
      <w:numFmt w:val="decimal"/>
      <w:lvlText w:val="%4."/>
      <w:lvlJc w:val="left"/>
      <w:pPr>
        <w:ind w:left="8409" w:hanging="360"/>
      </w:pPr>
    </w:lvl>
    <w:lvl w:ilvl="4" w:tplc="04190019" w:tentative="1">
      <w:start w:val="1"/>
      <w:numFmt w:val="lowerLetter"/>
      <w:lvlText w:val="%5."/>
      <w:lvlJc w:val="left"/>
      <w:pPr>
        <w:ind w:left="9129" w:hanging="360"/>
      </w:pPr>
    </w:lvl>
    <w:lvl w:ilvl="5" w:tplc="0419001B" w:tentative="1">
      <w:start w:val="1"/>
      <w:numFmt w:val="lowerRoman"/>
      <w:lvlText w:val="%6."/>
      <w:lvlJc w:val="right"/>
      <w:pPr>
        <w:ind w:left="9849" w:hanging="180"/>
      </w:pPr>
    </w:lvl>
    <w:lvl w:ilvl="6" w:tplc="0419000F" w:tentative="1">
      <w:start w:val="1"/>
      <w:numFmt w:val="decimal"/>
      <w:lvlText w:val="%7."/>
      <w:lvlJc w:val="left"/>
      <w:pPr>
        <w:ind w:left="10569" w:hanging="360"/>
      </w:pPr>
    </w:lvl>
    <w:lvl w:ilvl="7" w:tplc="04190019" w:tentative="1">
      <w:start w:val="1"/>
      <w:numFmt w:val="lowerLetter"/>
      <w:lvlText w:val="%8."/>
      <w:lvlJc w:val="left"/>
      <w:pPr>
        <w:ind w:left="11289" w:hanging="360"/>
      </w:pPr>
    </w:lvl>
    <w:lvl w:ilvl="8" w:tplc="0419001B" w:tentative="1">
      <w:start w:val="1"/>
      <w:numFmt w:val="lowerRoman"/>
      <w:lvlText w:val="%9."/>
      <w:lvlJc w:val="right"/>
      <w:pPr>
        <w:ind w:left="12009" w:hanging="180"/>
      </w:pPr>
    </w:lvl>
  </w:abstractNum>
  <w:abstractNum w:abstractNumId="13">
    <w:nsid w:val="2CFC0662"/>
    <w:multiLevelType w:val="hybridMultilevel"/>
    <w:tmpl w:val="AC20E16A"/>
    <w:lvl w:ilvl="0" w:tplc="8D5C973E">
      <w:start w:val="3"/>
      <w:numFmt w:val="decimal"/>
      <w:lvlText w:val="%1."/>
      <w:lvlJc w:val="left"/>
      <w:pPr>
        <w:ind w:left="58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609" w:hanging="360"/>
      </w:pPr>
    </w:lvl>
    <w:lvl w:ilvl="2" w:tplc="0419001B" w:tentative="1">
      <w:start w:val="1"/>
      <w:numFmt w:val="lowerRoman"/>
      <w:lvlText w:val="%3."/>
      <w:lvlJc w:val="right"/>
      <w:pPr>
        <w:ind w:left="7329" w:hanging="180"/>
      </w:pPr>
    </w:lvl>
    <w:lvl w:ilvl="3" w:tplc="0419000F" w:tentative="1">
      <w:start w:val="1"/>
      <w:numFmt w:val="decimal"/>
      <w:lvlText w:val="%4."/>
      <w:lvlJc w:val="left"/>
      <w:pPr>
        <w:ind w:left="8049" w:hanging="360"/>
      </w:pPr>
    </w:lvl>
    <w:lvl w:ilvl="4" w:tplc="04190019" w:tentative="1">
      <w:start w:val="1"/>
      <w:numFmt w:val="lowerLetter"/>
      <w:lvlText w:val="%5."/>
      <w:lvlJc w:val="left"/>
      <w:pPr>
        <w:ind w:left="8769" w:hanging="360"/>
      </w:pPr>
    </w:lvl>
    <w:lvl w:ilvl="5" w:tplc="0419001B" w:tentative="1">
      <w:start w:val="1"/>
      <w:numFmt w:val="lowerRoman"/>
      <w:lvlText w:val="%6."/>
      <w:lvlJc w:val="right"/>
      <w:pPr>
        <w:ind w:left="9489" w:hanging="180"/>
      </w:pPr>
    </w:lvl>
    <w:lvl w:ilvl="6" w:tplc="0419000F" w:tentative="1">
      <w:start w:val="1"/>
      <w:numFmt w:val="decimal"/>
      <w:lvlText w:val="%7."/>
      <w:lvlJc w:val="left"/>
      <w:pPr>
        <w:ind w:left="10209" w:hanging="360"/>
      </w:pPr>
    </w:lvl>
    <w:lvl w:ilvl="7" w:tplc="04190019" w:tentative="1">
      <w:start w:val="1"/>
      <w:numFmt w:val="lowerLetter"/>
      <w:lvlText w:val="%8."/>
      <w:lvlJc w:val="left"/>
      <w:pPr>
        <w:ind w:left="10929" w:hanging="360"/>
      </w:pPr>
    </w:lvl>
    <w:lvl w:ilvl="8" w:tplc="0419001B" w:tentative="1">
      <w:start w:val="1"/>
      <w:numFmt w:val="lowerRoman"/>
      <w:lvlText w:val="%9."/>
      <w:lvlJc w:val="right"/>
      <w:pPr>
        <w:ind w:left="11649" w:hanging="180"/>
      </w:pPr>
    </w:lvl>
  </w:abstractNum>
  <w:abstractNum w:abstractNumId="14">
    <w:nsid w:val="49086D67"/>
    <w:multiLevelType w:val="hybridMultilevel"/>
    <w:tmpl w:val="881E499E"/>
    <w:lvl w:ilvl="0" w:tplc="FDF2D0D8">
      <w:start w:val="3"/>
      <w:numFmt w:val="decimal"/>
      <w:lvlText w:val="%1."/>
      <w:lvlJc w:val="left"/>
      <w:pPr>
        <w:ind w:left="58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609" w:hanging="360"/>
      </w:pPr>
    </w:lvl>
    <w:lvl w:ilvl="2" w:tplc="0419001B" w:tentative="1">
      <w:start w:val="1"/>
      <w:numFmt w:val="lowerRoman"/>
      <w:lvlText w:val="%3."/>
      <w:lvlJc w:val="right"/>
      <w:pPr>
        <w:ind w:left="7329" w:hanging="180"/>
      </w:pPr>
    </w:lvl>
    <w:lvl w:ilvl="3" w:tplc="0419000F" w:tentative="1">
      <w:start w:val="1"/>
      <w:numFmt w:val="decimal"/>
      <w:lvlText w:val="%4."/>
      <w:lvlJc w:val="left"/>
      <w:pPr>
        <w:ind w:left="8049" w:hanging="360"/>
      </w:pPr>
    </w:lvl>
    <w:lvl w:ilvl="4" w:tplc="04190019" w:tentative="1">
      <w:start w:val="1"/>
      <w:numFmt w:val="lowerLetter"/>
      <w:lvlText w:val="%5."/>
      <w:lvlJc w:val="left"/>
      <w:pPr>
        <w:ind w:left="8769" w:hanging="360"/>
      </w:pPr>
    </w:lvl>
    <w:lvl w:ilvl="5" w:tplc="0419001B" w:tentative="1">
      <w:start w:val="1"/>
      <w:numFmt w:val="lowerRoman"/>
      <w:lvlText w:val="%6."/>
      <w:lvlJc w:val="right"/>
      <w:pPr>
        <w:ind w:left="9489" w:hanging="180"/>
      </w:pPr>
    </w:lvl>
    <w:lvl w:ilvl="6" w:tplc="0419000F" w:tentative="1">
      <w:start w:val="1"/>
      <w:numFmt w:val="decimal"/>
      <w:lvlText w:val="%7."/>
      <w:lvlJc w:val="left"/>
      <w:pPr>
        <w:ind w:left="10209" w:hanging="360"/>
      </w:pPr>
    </w:lvl>
    <w:lvl w:ilvl="7" w:tplc="04190019" w:tentative="1">
      <w:start w:val="1"/>
      <w:numFmt w:val="lowerLetter"/>
      <w:lvlText w:val="%8."/>
      <w:lvlJc w:val="left"/>
      <w:pPr>
        <w:ind w:left="10929" w:hanging="360"/>
      </w:pPr>
    </w:lvl>
    <w:lvl w:ilvl="8" w:tplc="0419001B" w:tentative="1">
      <w:start w:val="1"/>
      <w:numFmt w:val="lowerRoman"/>
      <w:lvlText w:val="%9."/>
      <w:lvlJc w:val="right"/>
      <w:pPr>
        <w:ind w:left="11649" w:hanging="180"/>
      </w:pPr>
    </w:lvl>
  </w:abstractNum>
  <w:abstractNum w:abstractNumId="15">
    <w:nsid w:val="4B316BDE"/>
    <w:multiLevelType w:val="hybridMultilevel"/>
    <w:tmpl w:val="6D140906"/>
    <w:lvl w:ilvl="0" w:tplc="174C22DA">
      <w:start w:val="1"/>
      <w:numFmt w:val="decimal"/>
      <w:lvlText w:val="%1."/>
      <w:lvlJc w:val="left"/>
      <w:pPr>
        <w:ind w:left="150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6">
    <w:nsid w:val="56302C72"/>
    <w:multiLevelType w:val="hybridMultilevel"/>
    <w:tmpl w:val="87625024"/>
    <w:lvl w:ilvl="0" w:tplc="26223A50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7">
    <w:nsid w:val="5F2D7D37"/>
    <w:multiLevelType w:val="hybridMultilevel"/>
    <w:tmpl w:val="F5BEFA6E"/>
    <w:lvl w:ilvl="0" w:tplc="099050CC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4"/>
  </w:num>
  <w:num w:numId="13">
    <w:abstractNumId w:val="13"/>
  </w:num>
  <w:num w:numId="14">
    <w:abstractNumId w:val="17"/>
  </w:num>
  <w:num w:numId="15">
    <w:abstractNumId w:val="16"/>
  </w:num>
  <w:num w:numId="16">
    <w:abstractNumId w:val="15"/>
  </w:num>
  <w:num w:numId="17">
    <w:abstractNumId w:val="12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28729E"/>
    <w:rsid w:val="00000CAB"/>
    <w:rsid w:val="00007708"/>
    <w:rsid w:val="000119D2"/>
    <w:rsid w:val="00033DB0"/>
    <w:rsid w:val="0004116C"/>
    <w:rsid w:val="00046BF1"/>
    <w:rsid w:val="0005122B"/>
    <w:rsid w:val="000564D5"/>
    <w:rsid w:val="00060AF0"/>
    <w:rsid w:val="00076F07"/>
    <w:rsid w:val="00083EB4"/>
    <w:rsid w:val="000925B9"/>
    <w:rsid w:val="00096AA4"/>
    <w:rsid w:val="000A3CA7"/>
    <w:rsid w:val="000A756F"/>
    <w:rsid w:val="000B01C1"/>
    <w:rsid w:val="000B345A"/>
    <w:rsid w:val="000D3C26"/>
    <w:rsid w:val="000E19E9"/>
    <w:rsid w:val="000E3577"/>
    <w:rsid w:val="000F1C65"/>
    <w:rsid w:val="00122C5A"/>
    <w:rsid w:val="00133AB7"/>
    <w:rsid w:val="00140834"/>
    <w:rsid w:val="00146785"/>
    <w:rsid w:val="00147DD0"/>
    <w:rsid w:val="001968C4"/>
    <w:rsid w:val="00197E12"/>
    <w:rsid w:val="001A37EF"/>
    <w:rsid w:val="001C136B"/>
    <w:rsid w:val="001D0A00"/>
    <w:rsid w:val="001D4854"/>
    <w:rsid w:val="001E4698"/>
    <w:rsid w:val="00212963"/>
    <w:rsid w:val="00213B95"/>
    <w:rsid w:val="00215679"/>
    <w:rsid w:val="002214CA"/>
    <w:rsid w:val="0024154A"/>
    <w:rsid w:val="00257C53"/>
    <w:rsid w:val="002602AB"/>
    <w:rsid w:val="00260F66"/>
    <w:rsid w:val="00265033"/>
    <w:rsid w:val="002850F9"/>
    <w:rsid w:val="0028729E"/>
    <w:rsid w:val="00287A9B"/>
    <w:rsid w:val="002942DF"/>
    <w:rsid w:val="0029589F"/>
    <w:rsid w:val="002A1692"/>
    <w:rsid w:val="002C2BC6"/>
    <w:rsid w:val="002F5E8D"/>
    <w:rsid w:val="002F69E3"/>
    <w:rsid w:val="002F6CB7"/>
    <w:rsid w:val="0032104B"/>
    <w:rsid w:val="0033245B"/>
    <w:rsid w:val="0035792E"/>
    <w:rsid w:val="0037435C"/>
    <w:rsid w:val="00380F13"/>
    <w:rsid w:val="00387122"/>
    <w:rsid w:val="00395CCA"/>
    <w:rsid w:val="003B1615"/>
    <w:rsid w:val="003B1FA3"/>
    <w:rsid w:val="003C352E"/>
    <w:rsid w:val="003C5739"/>
    <w:rsid w:val="003C7CF0"/>
    <w:rsid w:val="003F4451"/>
    <w:rsid w:val="00416D2D"/>
    <w:rsid w:val="00424EA5"/>
    <w:rsid w:val="0042569F"/>
    <w:rsid w:val="00433919"/>
    <w:rsid w:val="00451BCE"/>
    <w:rsid w:val="00452159"/>
    <w:rsid w:val="00472FB8"/>
    <w:rsid w:val="004A2370"/>
    <w:rsid w:val="004C1EDB"/>
    <w:rsid w:val="004F08B8"/>
    <w:rsid w:val="0053175B"/>
    <w:rsid w:val="005448C4"/>
    <w:rsid w:val="0059164F"/>
    <w:rsid w:val="00597A6B"/>
    <w:rsid w:val="005A5588"/>
    <w:rsid w:val="005B2CF2"/>
    <w:rsid w:val="005C4637"/>
    <w:rsid w:val="005D1458"/>
    <w:rsid w:val="0065253B"/>
    <w:rsid w:val="00657D64"/>
    <w:rsid w:val="00663855"/>
    <w:rsid w:val="00674868"/>
    <w:rsid w:val="00681B70"/>
    <w:rsid w:val="00682C80"/>
    <w:rsid w:val="006919DB"/>
    <w:rsid w:val="006E20CC"/>
    <w:rsid w:val="006F56E5"/>
    <w:rsid w:val="007003D1"/>
    <w:rsid w:val="007053CB"/>
    <w:rsid w:val="00712623"/>
    <w:rsid w:val="00732034"/>
    <w:rsid w:val="0074093E"/>
    <w:rsid w:val="00747E29"/>
    <w:rsid w:val="00776653"/>
    <w:rsid w:val="0079243B"/>
    <w:rsid w:val="007B0386"/>
    <w:rsid w:val="007D1B2F"/>
    <w:rsid w:val="007E1B25"/>
    <w:rsid w:val="007E6744"/>
    <w:rsid w:val="007E7E6C"/>
    <w:rsid w:val="007F199A"/>
    <w:rsid w:val="00824BC5"/>
    <w:rsid w:val="00827432"/>
    <w:rsid w:val="00831A57"/>
    <w:rsid w:val="00833BC3"/>
    <w:rsid w:val="00833CDD"/>
    <w:rsid w:val="0083515B"/>
    <w:rsid w:val="00836DAF"/>
    <w:rsid w:val="008577B5"/>
    <w:rsid w:val="00863165"/>
    <w:rsid w:val="00863671"/>
    <w:rsid w:val="0088439D"/>
    <w:rsid w:val="008A15EC"/>
    <w:rsid w:val="008A1767"/>
    <w:rsid w:val="008B6DAF"/>
    <w:rsid w:val="008D6ADB"/>
    <w:rsid w:val="008D74A0"/>
    <w:rsid w:val="008E75BF"/>
    <w:rsid w:val="00903CAF"/>
    <w:rsid w:val="00925B18"/>
    <w:rsid w:val="00940D4B"/>
    <w:rsid w:val="0095267D"/>
    <w:rsid w:val="0095486E"/>
    <w:rsid w:val="0097058D"/>
    <w:rsid w:val="009770D8"/>
    <w:rsid w:val="00991E1D"/>
    <w:rsid w:val="009D663A"/>
    <w:rsid w:val="009D6A4E"/>
    <w:rsid w:val="009E05B9"/>
    <w:rsid w:val="00A25804"/>
    <w:rsid w:val="00A2700F"/>
    <w:rsid w:val="00A32B81"/>
    <w:rsid w:val="00A47873"/>
    <w:rsid w:val="00A5306A"/>
    <w:rsid w:val="00A57FDB"/>
    <w:rsid w:val="00A76EBB"/>
    <w:rsid w:val="00A863A0"/>
    <w:rsid w:val="00AA43D5"/>
    <w:rsid w:val="00AC02C0"/>
    <w:rsid w:val="00AE6A96"/>
    <w:rsid w:val="00AF5139"/>
    <w:rsid w:val="00B035B1"/>
    <w:rsid w:val="00B42E57"/>
    <w:rsid w:val="00B47B8C"/>
    <w:rsid w:val="00B63D53"/>
    <w:rsid w:val="00B87EA6"/>
    <w:rsid w:val="00B93820"/>
    <w:rsid w:val="00B97BDE"/>
    <w:rsid w:val="00B97BF0"/>
    <w:rsid w:val="00BB0661"/>
    <w:rsid w:val="00BC1C5A"/>
    <w:rsid w:val="00BC4ADC"/>
    <w:rsid w:val="00BE59CD"/>
    <w:rsid w:val="00BE64AE"/>
    <w:rsid w:val="00C14A81"/>
    <w:rsid w:val="00C31EB7"/>
    <w:rsid w:val="00C57EFC"/>
    <w:rsid w:val="00C7395F"/>
    <w:rsid w:val="00C763DF"/>
    <w:rsid w:val="00C83E81"/>
    <w:rsid w:val="00CA0910"/>
    <w:rsid w:val="00CA2D28"/>
    <w:rsid w:val="00CC6403"/>
    <w:rsid w:val="00CD6A41"/>
    <w:rsid w:val="00CE50F9"/>
    <w:rsid w:val="00D10722"/>
    <w:rsid w:val="00D22C73"/>
    <w:rsid w:val="00D83961"/>
    <w:rsid w:val="00D84B78"/>
    <w:rsid w:val="00D9010D"/>
    <w:rsid w:val="00D93B34"/>
    <w:rsid w:val="00D96160"/>
    <w:rsid w:val="00DA4459"/>
    <w:rsid w:val="00DC6202"/>
    <w:rsid w:val="00DE1411"/>
    <w:rsid w:val="00DF0E0E"/>
    <w:rsid w:val="00E1207F"/>
    <w:rsid w:val="00E52AC9"/>
    <w:rsid w:val="00E720C4"/>
    <w:rsid w:val="00E76E67"/>
    <w:rsid w:val="00E83034"/>
    <w:rsid w:val="00E843DB"/>
    <w:rsid w:val="00E96EDF"/>
    <w:rsid w:val="00EC29A4"/>
    <w:rsid w:val="00EC3BBF"/>
    <w:rsid w:val="00ED6EAF"/>
    <w:rsid w:val="00EE0347"/>
    <w:rsid w:val="00F066E7"/>
    <w:rsid w:val="00F32136"/>
    <w:rsid w:val="00F5686F"/>
    <w:rsid w:val="00F64905"/>
    <w:rsid w:val="00F749E7"/>
    <w:rsid w:val="00F77B19"/>
    <w:rsid w:val="00F83EEE"/>
    <w:rsid w:val="00F87B6F"/>
    <w:rsid w:val="00FC42B9"/>
    <w:rsid w:val="00FE4D83"/>
    <w:rsid w:val="00FE63A3"/>
    <w:rsid w:val="00FE7D9F"/>
    <w:rsid w:val="00FF1C97"/>
    <w:rsid w:val="00FF31C2"/>
    <w:rsid w:val="00FF3E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D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6F07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076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E64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E64AE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257C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57C53"/>
  </w:style>
  <w:style w:type="paragraph" w:styleId="a9">
    <w:name w:val="footer"/>
    <w:basedOn w:val="a"/>
    <w:link w:val="aa"/>
    <w:uiPriority w:val="99"/>
    <w:unhideWhenUsed/>
    <w:rsid w:val="00257C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57C53"/>
  </w:style>
  <w:style w:type="character" w:styleId="ab">
    <w:name w:val="annotation reference"/>
    <w:basedOn w:val="a0"/>
    <w:uiPriority w:val="99"/>
    <w:semiHidden/>
    <w:unhideWhenUsed/>
    <w:rsid w:val="00122C5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22C5A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22C5A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22C5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22C5A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35C73-9A31-430D-AB6B-E1A0149B7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Мовлди</dc:creator>
  <cp:lastModifiedBy>БАЯНТ</cp:lastModifiedBy>
  <cp:revision>2</cp:revision>
  <cp:lastPrinted>2021-08-31T15:35:00Z</cp:lastPrinted>
  <dcterms:created xsi:type="dcterms:W3CDTF">2022-09-30T05:01:00Z</dcterms:created>
  <dcterms:modified xsi:type="dcterms:W3CDTF">2022-09-30T05:01:00Z</dcterms:modified>
</cp:coreProperties>
</file>